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AF3CE" w14:textId="102BBCAD" w:rsidR="00A02C7E" w:rsidRPr="003577DE" w:rsidRDefault="00CC33F0" w:rsidP="00A02C7E">
      <w:pPr>
        <w:ind w:left="14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A02C7E" w:rsidRPr="003577DE">
        <w:rPr>
          <w:b/>
          <w:sz w:val="28"/>
          <w:szCs w:val="28"/>
        </w:rPr>
        <w:t>ШКОЛЬНЫЙ ЭТАП ВСЕРОССИЙСКОЙ ОЛИМПИАДЫ ШКОЛЬНИКОВ</w:t>
      </w:r>
    </w:p>
    <w:p w14:paraId="2B282909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ПО ИСТОРИИ </w:t>
      </w:r>
    </w:p>
    <w:p w14:paraId="3EBB1A35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6 КЛАСС. </w:t>
      </w:r>
    </w:p>
    <w:p w14:paraId="2AE93839" w14:textId="3BDAA39B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202</w:t>
      </w:r>
      <w:r w:rsidR="00ED6DDC" w:rsidRPr="003577DE">
        <w:rPr>
          <w:b/>
          <w:sz w:val="28"/>
          <w:szCs w:val="28"/>
        </w:rPr>
        <w:t>3</w:t>
      </w:r>
      <w:r w:rsidRPr="003577DE">
        <w:rPr>
          <w:b/>
          <w:sz w:val="28"/>
          <w:szCs w:val="28"/>
        </w:rPr>
        <w:t>-202</w:t>
      </w:r>
      <w:r w:rsidR="00ED6DDC" w:rsidRPr="003577DE">
        <w:rPr>
          <w:b/>
          <w:sz w:val="28"/>
          <w:szCs w:val="28"/>
        </w:rPr>
        <w:t>4</w:t>
      </w:r>
      <w:r w:rsidRPr="003577DE">
        <w:rPr>
          <w:b/>
          <w:sz w:val="28"/>
          <w:szCs w:val="28"/>
        </w:rPr>
        <w:t xml:space="preserve"> УЧЕБНЫЙ ГОД</w:t>
      </w:r>
    </w:p>
    <w:p w14:paraId="501EBBCC" w14:textId="77777777" w:rsidR="00E92FA7" w:rsidRPr="003577DE" w:rsidRDefault="00E92FA7" w:rsidP="00244DCB">
      <w:pPr>
        <w:jc w:val="center"/>
        <w:rPr>
          <w:b/>
          <w:sz w:val="28"/>
          <w:szCs w:val="28"/>
        </w:rPr>
      </w:pPr>
    </w:p>
    <w:p w14:paraId="461759D3" w14:textId="77777777" w:rsidR="00E92FA7" w:rsidRPr="003577DE" w:rsidRDefault="003678E1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Время выполнения 45</w:t>
      </w:r>
      <w:r w:rsidR="00E92FA7" w:rsidRPr="003577DE">
        <w:rPr>
          <w:b/>
          <w:sz w:val="28"/>
          <w:szCs w:val="28"/>
        </w:rPr>
        <w:t xml:space="preserve"> минут </w:t>
      </w:r>
    </w:p>
    <w:p w14:paraId="08DDCFE5" w14:textId="77777777" w:rsidR="00E92FA7" w:rsidRPr="003577DE" w:rsidRDefault="00E92FA7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Общее количество баллов 100 баллов</w:t>
      </w:r>
    </w:p>
    <w:p w14:paraId="407D284F" w14:textId="77777777" w:rsidR="001417B4" w:rsidRPr="003577DE" w:rsidRDefault="001417B4" w:rsidP="00E92FA7">
      <w:pPr>
        <w:rPr>
          <w:b/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48"/>
        <w:gridCol w:w="1134"/>
        <w:gridCol w:w="1134"/>
        <w:gridCol w:w="1134"/>
        <w:gridCol w:w="880"/>
        <w:gridCol w:w="992"/>
        <w:gridCol w:w="992"/>
        <w:gridCol w:w="637"/>
      </w:tblGrid>
      <w:tr w:rsidR="00A02C7E" w:rsidRPr="003577DE" w14:paraId="0D54EADF" w14:textId="77777777" w:rsidTr="00A22F30">
        <w:tc>
          <w:tcPr>
            <w:tcW w:w="1795" w:type="dxa"/>
          </w:tcPr>
          <w:p w14:paraId="1C80274F" w14:textId="77777777" w:rsidR="00A02C7E" w:rsidRPr="003577DE" w:rsidRDefault="00A02C7E" w:rsidP="00FB2ED8">
            <w:r w:rsidRPr="003577DE">
              <w:t>Номер задания</w:t>
            </w:r>
          </w:p>
        </w:tc>
        <w:tc>
          <w:tcPr>
            <w:tcW w:w="1148" w:type="dxa"/>
            <w:shd w:val="clear" w:color="auto" w:fill="auto"/>
          </w:tcPr>
          <w:p w14:paraId="7B70B58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1B060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817B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D835E5D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3C7F22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8A25A66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772E1C8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4D4C909E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</w:tr>
      <w:tr w:rsidR="00A02C7E" w:rsidRPr="003577DE" w14:paraId="62839177" w14:textId="77777777" w:rsidTr="00A22F30">
        <w:tc>
          <w:tcPr>
            <w:tcW w:w="1795" w:type="dxa"/>
          </w:tcPr>
          <w:p w14:paraId="0DC32EF4" w14:textId="77777777" w:rsidR="00A02C7E" w:rsidRPr="003577DE" w:rsidRDefault="00A02C7E" w:rsidP="00FB2ED8">
            <w:r w:rsidRPr="003577DE">
              <w:t>Максимальный балл</w:t>
            </w:r>
          </w:p>
        </w:tc>
        <w:tc>
          <w:tcPr>
            <w:tcW w:w="1148" w:type="dxa"/>
            <w:shd w:val="clear" w:color="auto" w:fill="auto"/>
          </w:tcPr>
          <w:p w14:paraId="13ECF420" w14:textId="29355079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3577DE" w:rsidRPr="003577D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45E2CEC" w14:textId="13687D6B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BEDFD2D" w14:textId="513D0678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4167DF6" w14:textId="1A2A99F1" w:rsidR="00A02C7E" w:rsidRPr="003577DE" w:rsidRDefault="0062789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20</w:t>
            </w:r>
          </w:p>
        </w:tc>
        <w:tc>
          <w:tcPr>
            <w:tcW w:w="880" w:type="dxa"/>
            <w:shd w:val="clear" w:color="auto" w:fill="auto"/>
          </w:tcPr>
          <w:p w14:paraId="4DEB45AB" w14:textId="74D40BB4" w:rsidR="00A02C7E" w:rsidRPr="003577DE" w:rsidRDefault="003577D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5DCA243" w14:textId="626A570D" w:rsidR="00A02C7E" w:rsidRPr="003577DE" w:rsidRDefault="00FB1C50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C49C8D2" w14:textId="1B89D4BD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637" w:type="dxa"/>
            <w:shd w:val="clear" w:color="auto" w:fill="auto"/>
          </w:tcPr>
          <w:p w14:paraId="05A9EA06" w14:textId="5F709523" w:rsidR="00A02C7E" w:rsidRPr="003577DE" w:rsidRDefault="001D42AD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627898" w:rsidRPr="003577DE">
              <w:rPr>
                <w:sz w:val="28"/>
                <w:szCs w:val="28"/>
              </w:rPr>
              <w:t>4</w:t>
            </w:r>
          </w:p>
        </w:tc>
      </w:tr>
      <w:tr w:rsidR="00B60C51" w:rsidRPr="003577DE" w14:paraId="19FFDD52" w14:textId="77777777" w:rsidTr="00A22F30">
        <w:tc>
          <w:tcPr>
            <w:tcW w:w="1795" w:type="dxa"/>
          </w:tcPr>
          <w:p w14:paraId="65713007" w14:textId="77777777" w:rsidR="00B60C51" w:rsidRPr="003577DE" w:rsidRDefault="00B60C51" w:rsidP="00FB2ED8"/>
        </w:tc>
        <w:tc>
          <w:tcPr>
            <w:tcW w:w="1148" w:type="dxa"/>
            <w:shd w:val="clear" w:color="auto" w:fill="auto"/>
          </w:tcPr>
          <w:p w14:paraId="424C575B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C01D99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63C1A66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CD8E27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14:paraId="7AD33280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454B85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6ED9E6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0BAA2952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</w:tr>
    </w:tbl>
    <w:p w14:paraId="6C705F4A" w14:textId="77777777" w:rsidR="007876EC" w:rsidRPr="003577DE" w:rsidRDefault="007876EC" w:rsidP="00C63946">
      <w:pPr>
        <w:jc w:val="both"/>
        <w:rPr>
          <w:b/>
          <w:sz w:val="28"/>
          <w:szCs w:val="28"/>
        </w:rPr>
      </w:pPr>
    </w:p>
    <w:p w14:paraId="04F7708C" w14:textId="44DB9B73" w:rsidR="007876EC" w:rsidRPr="003577DE" w:rsidRDefault="00C63946" w:rsidP="00F1451A">
      <w:pPr>
        <w:jc w:val="both"/>
        <w:rPr>
          <w:rFonts w:eastAsia="TimesNewRomanPSMT"/>
          <w:sz w:val="28"/>
          <w:szCs w:val="28"/>
        </w:rPr>
      </w:pPr>
      <w:r w:rsidRPr="003577DE">
        <w:rPr>
          <w:b/>
          <w:sz w:val="28"/>
          <w:szCs w:val="28"/>
        </w:rPr>
        <w:t>Задание 1. (</w:t>
      </w:r>
      <w:r w:rsid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 xml:space="preserve"> балл за </w:t>
      </w:r>
      <w:r w:rsidR="00AA2975" w:rsidRPr="003577DE">
        <w:rPr>
          <w:b/>
          <w:sz w:val="28"/>
          <w:szCs w:val="28"/>
          <w:u w:val="single"/>
        </w:rPr>
        <w:t>кажд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правильн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</w:t>
      </w:r>
      <w:r w:rsidR="003577DE">
        <w:rPr>
          <w:b/>
          <w:sz w:val="28"/>
          <w:szCs w:val="28"/>
          <w:u w:val="single"/>
        </w:rPr>
        <w:t>соответствие</w:t>
      </w:r>
      <w:r w:rsidRPr="003577DE">
        <w:rPr>
          <w:b/>
          <w:sz w:val="28"/>
          <w:szCs w:val="28"/>
          <w:u w:val="single"/>
        </w:rPr>
        <w:t xml:space="preserve">, максимальный балл - </w:t>
      </w:r>
      <w:r w:rsidR="003577DE">
        <w:rPr>
          <w:b/>
          <w:sz w:val="28"/>
          <w:szCs w:val="28"/>
          <w:u w:val="single"/>
        </w:rPr>
        <w:t>14</w:t>
      </w:r>
      <w:r w:rsidRPr="003577DE">
        <w:rPr>
          <w:b/>
          <w:sz w:val="28"/>
          <w:szCs w:val="28"/>
          <w:u w:val="single"/>
        </w:rPr>
        <w:t xml:space="preserve"> баллов)</w:t>
      </w:r>
      <w:r w:rsidRPr="003577DE">
        <w:rPr>
          <w:b/>
          <w:sz w:val="28"/>
          <w:szCs w:val="28"/>
        </w:rPr>
        <w:t xml:space="preserve"> </w:t>
      </w:r>
    </w:p>
    <w:p w14:paraId="6FBE548D" w14:textId="16683739" w:rsidR="005F7F3C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3577DE">
        <w:rPr>
          <w:b/>
          <w:bCs/>
          <w:sz w:val="28"/>
          <w:szCs w:val="28"/>
        </w:rPr>
        <w:t>Установите соответствие между событием и именем с ним связанным. Внесите свой ответ в таблицу</w:t>
      </w:r>
    </w:p>
    <w:p w14:paraId="17D91D51" w14:textId="77777777" w:rsidR="003577DE" w:rsidRDefault="003577DE" w:rsidP="005F7F3C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3680"/>
      </w:tblGrid>
      <w:tr w:rsidR="003577DE" w:rsidRPr="003577DE" w14:paraId="7678BD8D" w14:textId="77777777" w:rsidTr="003577DE">
        <w:tc>
          <w:tcPr>
            <w:tcW w:w="6658" w:type="dxa"/>
          </w:tcPr>
          <w:p w14:paraId="1C993465" w14:textId="4ABAAF57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>Событие</w:t>
            </w:r>
          </w:p>
        </w:tc>
        <w:tc>
          <w:tcPr>
            <w:tcW w:w="3680" w:type="dxa"/>
          </w:tcPr>
          <w:p w14:paraId="3C7BDA76" w14:textId="06DADB36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 xml:space="preserve">Исторический деятель </w:t>
            </w:r>
          </w:p>
        </w:tc>
      </w:tr>
      <w:tr w:rsidR="003577DE" w14:paraId="54E930D7" w14:textId="77777777" w:rsidTr="003577DE">
        <w:tc>
          <w:tcPr>
            <w:tcW w:w="6658" w:type="dxa"/>
          </w:tcPr>
          <w:p w14:paraId="110CBE84" w14:textId="5666C268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образование Франкской империи</w:t>
            </w:r>
          </w:p>
        </w:tc>
        <w:tc>
          <w:tcPr>
            <w:tcW w:w="3680" w:type="dxa"/>
          </w:tcPr>
          <w:p w14:paraId="30F57DD5" w14:textId="12FB947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а) Кирилл и Мефодий</w:t>
            </w:r>
          </w:p>
        </w:tc>
      </w:tr>
      <w:tr w:rsidR="003577DE" w14:paraId="566DD9CA" w14:textId="77777777" w:rsidTr="003577DE">
        <w:tc>
          <w:tcPr>
            <w:tcW w:w="6658" w:type="dxa"/>
          </w:tcPr>
          <w:p w14:paraId="1103877E" w14:textId="5DF4C026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подчинение племен вдоль реки Вислы</w:t>
            </w:r>
          </w:p>
        </w:tc>
        <w:tc>
          <w:tcPr>
            <w:tcW w:w="3680" w:type="dxa"/>
          </w:tcPr>
          <w:p w14:paraId="4F71A904" w14:textId="5204D5BA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б) Карл Великий</w:t>
            </w:r>
          </w:p>
        </w:tc>
      </w:tr>
      <w:tr w:rsidR="003577DE" w14:paraId="6314511E" w14:textId="77777777" w:rsidTr="003577DE">
        <w:tc>
          <w:tcPr>
            <w:tcW w:w="6658" w:type="dxa"/>
          </w:tcPr>
          <w:p w14:paraId="4F490455" w14:textId="6501F0D0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3) создание славянской азбуки</w:t>
            </w:r>
          </w:p>
        </w:tc>
        <w:tc>
          <w:tcPr>
            <w:tcW w:w="3680" w:type="dxa"/>
          </w:tcPr>
          <w:p w14:paraId="3F380493" w14:textId="696D3B0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в) Мешко I</w:t>
            </w:r>
          </w:p>
        </w:tc>
      </w:tr>
      <w:tr w:rsidR="003577DE" w14:paraId="1CE01AA9" w14:textId="77777777" w:rsidTr="003577DE">
        <w:tc>
          <w:tcPr>
            <w:tcW w:w="6658" w:type="dxa"/>
          </w:tcPr>
          <w:p w14:paraId="1D78E450" w14:textId="35FEA1A2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4) написание книги «Утешение философией»</w:t>
            </w:r>
          </w:p>
        </w:tc>
        <w:tc>
          <w:tcPr>
            <w:tcW w:w="3680" w:type="dxa"/>
          </w:tcPr>
          <w:p w14:paraId="41DB8091" w14:textId="23C1B908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г) Теодорих</w:t>
            </w:r>
            <w:r w:rsidR="00D73939">
              <w:rPr>
                <w:sz w:val="28"/>
                <w:szCs w:val="28"/>
              </w:rPr>
              <w:t xml:space="preserve"> Великий</w:t>
            </w:r>
          </w:p>
        </w:tc>
      </w:tr>
      <w:tr w:rsidR="003577DE" w14:paraId="1DD272CF" w14:textId="77777777" w:rsidTr="003577DE">
        <w:tc>
          <w:tcPr>
            <w:tcW w:w="6658" w:type="dxa"/>
          </w:tcPr>
          <w:p w14:paraId="5C6B9305" w14:textId="7645193C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5) во главе остготов занял Италию</w:t>
            </w:r>
          </w:p>
        </w:tc>
        <w:tc>
          <w:tcPr>
            <w:tcW w:w="3680" w:type="dxa"/>
          </w:tcPr>
          <w:p w14:paraId="25F4078D" w14:textId="0A06FD37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д) Карл Мартелл</w:t>
            </w:r>
          </w:p>
        </w:tc>
      </w:tr>
      <w:tr w:rsidR="003577DE" w14:paraId="5399D5CD" w14:textId="77777777" w:rsidTr="003577DE">
        <w:tc>
          <w:tcPr>
            <w:tcW w:w="6658" w:type="dxa"/>
          </w:tcPr>
          <w:p w14:paraId="2D8B26B9" w14:textId="6ADCCD8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6) изобрел звуковую сигнализацию</w:t>
            </w:r>
          </w:p>
        </w:tc>
        <w:tc>
          <w:tcPr>
            <w:tcW w:w="3680" w:type="dxa"/>
          </w:tcPr>
          <w:p w14:paraId="4E595189" w14:textId="6EE75C8E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е) Северин Боэций</w:t>
            </w:r>
          </w:p>
        </w:tc>
      </w:tr>
      <w:tr w:rsidR="003577DE" w14:paraId="78CA381C" w14:textId="77777777" w:rsidTr="003577DE">
        <w:tc>
          <w:tcPr>
            <w:tcW w:w="6658" w:type="dxa"/>
          </w:tcPr>
          <w:p w14:paraId="4FABFBEE" w14:textId="061DF64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7) во главе войска франков разгромил сарацинов при Пуатье</w:t>
            </w:r>
          </w:p>
        </w:tc>
        <w:tc>
          <w:tcPr>
            <w:tcW w:w="3680" w:type="dxa"/>
          </w:tcPr>
          <w:p w14:paraId="13ECA6DD" w14:textId="6B2CAF7B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 xml:space="preserve">ж) Лев Математик   </w:t>
            </w:r>
          </w:p>
        </w:tc>
      </w:tr>
    </w:tbl>
    <w:p w14:paraId="688DE5F4" w14:textId="77777777" w:rsidR="00D73939" w:rsidRDefault="00D73939" w:rsidP="005F7F3C">
      <w:pPr>
        <w:shd w:val="clear" w:color="auto" w:fill="FFFFFF"/>
        <w:rPr>
          <w:b/>
          <w:bCs/>
          <w:sz w:val="28"/>
          <w:szCs w:val="28"/>
        </w:rPr>
      </w:pPr>
    </w:p>
    <w:p w14:paraId="74E00E2F" w14:textId="75ED43FB" w:rsidR="003577DE" w:rsidRPr="003577DE" w:rsidRDefault="00D73939" w:rsidP="005F7F3C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Ответ</w:t>
      </w:r>
      <w:r w:rsidR="005F7F3C" w:rsidRPr="003577DE">
        <w:rPr>
          <w:sz w:val="28"/>
          <w:szCs w:val="28"/>
        </w:rPr>
        <w:t xml:space="preserve">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1477"/>
        <w:gridCol w:w="1477"/>
        <w:gridCol w:w="1477"/>
        <w:gridCol w:w="1477"/>
        <w:gridCol w:w="1477"/>
        <w:gridCol w:w="1477"/>
      </w:tblGrid>
      <w:tr w:rsidR="003577DE" w:rsidRPr="00D73939" w14:paraId="6D06DD98" w14:textId="77777777" w:rsidTr="003577DE">
        <w:tc>
          <w:tcPr>
            <w:tcW w:w="1476" w:type="dxa"/>
          </w:tcPr>
          <w:p w14:paraId="0018BAE9" w14:textId="634C1711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77" w:type="dxa"/>
          </w:tcPr>
          <w:p w14:paraId="4FC730B8" w14:textId="791DDCAA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14:paraId="27A4E5E7" w14:textId="09A74F69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14:paraId="7C1494F9" w14:textId="729E271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14:paraId="3CA40E4A" w14:textId="384F77A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77" w:type="dxa"/>
          </w:tcPr>
          <w:p w14:paraId="7CC51435" w14:textId="5BAEF04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77" w:type="dxa"/>
          </w:tcPr>
          <w:p w14:paraId="2FA5219A" w14:textId="6145AC9C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3577DE" w14:paraId="02AA88BB" w14:textId="77777777" w:rsidTr="003577DE">
        <w:tc>
          <w:tcPr>
            <w:tcW w:w="1476" w:type="dxa"/>
          </w:tcPr>
          <w:p w14:paraId="3B700974" w14:textId="1EB62410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54277D15" w14:textId="1FA1D6B2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09F67596" w14:textId="3D451E22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4F099EA2" w14:textId="634DDDDC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3F178DF6" w14:textId="1551198C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05ADD96F" w14:textId="605E1B7B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797B1A3D" w14:textId="07DA64EA" w:rsidR="003577DE" w:rsidRDefault="003577DE" w:rsidP="005F7F3C">
            <w:pPr>
              <w:rPr>
                <w:sz w:val="28"/>
                <w:szCs w:val="28"/>
              </w:rPr>
            </w:pPr>
          </w:p>
        </w:tc>
      </w:tr>
    </w:tbl>
    <w:p w14:paraId="0D7D9B55" w14:textId="0C3A8C0E" w:rsidR="005F7F3C" w:rsidRPr="003577DE" w:rsidRDefault="005F7F3C" w:rsidP="005F7F3C">
      <w:pPr>
        <w:shd w:val="clear" w:color="auto" w:fill="FFFFFF"/>
        <w:rPr>
          <w:sz w:val="28"/>
          <w:szCs w:val="28"/>
        </w:rPr>
      </w:pPr>
      <w:r w:rsidRPr="003577DE">
        <w:rPr>
          <w:sz w:val="28"/>
          <w:szCs w:val="28"/>
        </w:rPr>
        <w:t xml:space="preserve">                                </w:t>
      </w:r>
    </w:p>
    <w:p w14:paraId="5169B467" w14:textId="3B45DC3D" w:rsidR="007876EC" w:rsidRPr="003577DE" w:rsidRDefault="005232B8" w:rsidP="005232B8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2. </w:t>
      </w:r>
      <w:r w:rsidRPr="003577DE">
        <w:rPr>
          <w:b/>
          <w:sz w:val="28"/>
          <w:szCs w:val="28"/>
          <w:u w:val="single"/>
        </w:rPr>
        <w:t>(2 балла за каждый правильный ответ, максимальный балл – 1</w:t>
      </w:r>
      <w:r w:rsidR="00AA2975" w:rsidRP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>)</w:t>
      </w:r>
    </w:p>
    <w:p w14:paraId="6BDE7A0A" w14:textId="4380B252" w:rsidR="007876EC" w:rsidRPr="003577DE" w:rsidRDefault="005232B8" w:rsidP="00B60C51">
      <w:pPr>
        <w:rPr>
          <w:sz w:val="28"/>
          <w:szCs w:val="28"/>
        </w:rPr>
      </w:pPr>
      <w:r w:rsidRPr="003577DE">
        <w:rPr>
          <w:b/>
          <w:sz w:val="28"/>
          <w:szCs w:val="28"/>
        </w:rPr>
        <w:t xml:space="preserve">Верны ли следующие утверждения? («Да» - «Нет»). Ответы внесите в таблицу. </w:t>
      </w:r>
    </w:p>
    <w:p w14:paraId="71DC7764" w14:textId="5C8FFC29" w:rsidR="00C82870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1</w:t>
      </w:r>
      <w:r w:rsidR="005232B8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Болгары, сербы, хорваты – относятся к западной ветви славян</w:t>
      </w:r>
    </w:p>
    <w:p w14:paraId="0917299A" w14:textId="561B4CF6" w:rsidR="006E06BD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2</w:t>
      </w:r>
      <w:r w:rsidR="00DE15C6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Только в Средние века Европа стала единым «историческим континентом», единым христианским миром с общей религией и сходным образом жизни</w:t>
      </w:r>
    </w:p>
    <w:p w14:paraId="58A3A1DB" w14:textId="5BEE7138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3</w:t>
      </w:r>
      <w:r w:rsidR="005232B8" w:rsidRPr="00D73939">
        <w:rPr>
          <w:color w:val="auto"/>
          <w:sz w:val="28"/>
          <w:szCs w:val="28"/>
        </w:rPr>
        <w:t xml:space="preserve">. </w:t>
      </w:r>
      <w:r w:rsidR="00427AB4" w:rsidRPr="00D73939">
        <w:rPr>
          <w:color w:val="auto"/>
          <w:sz w:val="28"/>
          <w:szCs w:val="28"/>
        </w:rPr>
        <w:t xml:space="preserve"> </w:t>
      </w:r>
      <w:r w:rsidR="00ED6DDC" w:rsidRPr="00D73939">
        <w:rPr>
          <w:sz w:val="28"/>
          <w:szCs w:val="28"/>
        </w:rPr>
        <w:t>Бритты были норманнами, которые еще до Римской империи пришли на остров из Галлии и дали имя Британским островам.</w:t>
      </w:r>
    </w:p>
    <w:p w14:paraId="18852F25" w14:textId="7B7AFFDE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4</w:t>
      </w:r>
      <w:r w:rsidR="005232B8" w:rsidRPr="00D73939">
        <w:rPr>
          <w:color w:val="auto"/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Вандалы были единственным германским племенем, имевшим собственный флот.</w:t>
      </w:r>
    </w:p>
    <w:p w14:paraId="486E5716" w14:textId="56D6B3DF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5</w:t>
      </w:r>
      <w:r w:rsidR="005232B8" w:rsidRPr="00D73939">
        <w:rPr>
          <w:color w:val="auto"/>
          <w:sz w:val="28"/>
          <w:szCs w:val="28"/>
        </w:rPr>
        <w:t xml:space="preserve">. </w:t>
      </w:r>
      <w:r w:rsidR="00194AE8" w:rsidRPr="00D73939">
        <w:rPr>
          <w:sz w:val="28"/>
          <w:szCs w:val="28"/>
        </w:rPr>
        <w:t>Под средневековыми хрониками понимают записи графов и герцогов об уплате налогов их подданными.</w:t>
      </w:r>
    </w:p>
    <w:p w14:paraId="4C0FCD1E" w14:textId="1603106E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6</w:t>
      </w:r>
      <w:r w:rsidR="005232B8" w:rsidRPr="00D73939">
        <w:rPr>
          <w:color w:val="auto"/>
          <w:sz w:val="28"/>
          <w:szCs w:val="28"/>
        </w:rPr>
        <w:t>.</w:t>
      </w:r>
      <w:r w:rsidR="002D0C14" w:rsidRPr="00D73939">
        <w:rPr>
          <w:sz w:val="28"/>
          <w:szCs w:val="28"/>
        </w:rPr>
        <w:t xml:space="preserve"> </w:t>
      </w:r>
      <w:r w:rsidR="00194AE8" w:rsidRPr="00D73939">
        <w:rPr>
          <w:sz w:val="28"/>
          <w:szCs w:val="28"/>
        </w:rPr>
        <w:t>В греческой мифологии богиня любви ‒ Венера, а в римской мифологии ‒ Афродита.</w:t>
      </w:r>
    </w:p>
    <w:p w14:paraId="783485F6" w14:textId="77777777" w:rsidR="00B60C51" w:rsidRDefault="00B60C51" w:rsidP="005232B8">
      <w:pPr>
        <w:rPr>
          <w:b/>
          <w:bCs/>
          <w:sz w:val="28"/>
          <w:szCs w:val="28"/>
        </w:rPr>
      </w:pPr>
    </w:p>
    <w:p w14:paraId="3B34B240" w14:textId="021EF1F2" w:rsidR="00AA45B9" w:rsidRDefault="00AA45B9" w:rsidP="005232B8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Ответ:</w:t>
      </w:r>
    </w:p>
    <w:p w14:paraId="1FA97881" w14:textId="77777777" w:rsidR="00B60C51" w:rsidRPr="00AA45B9" w:rsidRDefault="00B60C51" w:rsidP="005232B8">
      <w:pPr>
        <w:rPr>
          <w:b/>
          <w:bCs/>
          <w:sz w:val="28"/>
          <w:szCs w:val="28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7"/>
        <w:gridCol w:w="1197"/>
        <w:gridCol w:w="1197"/>
      </w:tblGrid>
      <w:tr w:rsidR="00AA2975" w:rsidRPr="003577DE" w14:paraId="7F36F939" w14:textId="77777777" w:rsidTr="00AA2975">
        <w:tc>
          <w:tcPr>
            <w:tcW w:w="1196" w:type="dxa"/>
            <w:shd w:val="clear" w:color="auto" w:fill="auto"/>
          </w:tcPr>
          <w:p w14:paraId="5C970B2E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2994C904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4BF0681B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60D6C2DA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29FE0661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11478145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6</w:t>
            </w:r>
          </w:p>
        </w:tc>
      </w:tr>
      <w:tr w:rsidR="00AA2975" w:rsidRPr="003577DE" w14:paraId="0D45D7D9" w14:textId="77777777" w:rsidTr="00AA2975">
        <w:tc>
          <w:tcPr>
            <w:tcW w:w="1196" w:type="dxa"/>
            <w:shd w:val="clear" w:color="auto" w:fill="auto"/>
          </w:tcPr>
          <w:p w14:paraId="7B03F2A5" w14:textId="180F3F8A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6180965B" w14:textId="7C13A0DD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1D1508FD" w14:textId="4C9B4785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0682EA" w14:textId="4DC2FE1C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53D91CE7" w14:textId="43311A19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36B836" w14:textId="12041F4A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</w:tr>
    </w:tbl>
    <w:p w14:paraId="137585BF" w14:textId="794CD9B6" w:rsidR="00A21F18" w:rsidRPr="00D73939" w:rsidRDefault="00A21F18" w:rsidP="00A21F18">
      <w:pPr>
        <w:rPr>
          <w:b/>
          <w:sz w:val="28"/>
          <w:szCs w:val="28"/>
        </w:rPr>
      </w:pPr>
      <w:r w:rsidRPr="00D73939">
        <w:rPr>
          <w:b/>
          <w:sz w:val="28"/>
          <w:szCs w:val="28"/>
          <w:lang w:val="tt-RU"/>
        </w:rPr>
        <w:t xml:space="preserve">Задание 3. </w:t>
      </w:r>
      <w:r w:rsidRPr="00D73939">
        <w:rPr>
          <w:b/>
          <w:sz w:val="28"/>
          <w:szCs w:val="28"/>
        </w:rPr>
        <w:t>(</w:t>
      </w:r>
      <w:r w:rsidRPr="00D73939">
        <w:rPr>
          <w:b/>
          <w:sz w:val="28"/>
          <w:szCs w:val="28"/>
          <w:u w:val="single"/>
        </w:rPr>
        <w:t xml:space="preserve">2 балла за каждый правильный ответ, максимальный балл – </w:t>
      </w:r>
      <w:r w:rsidR="00BC5948" w:rsidRPr="00D73939">
        <w:rPr>
          <w:b/>
          <w:sz w:val="28"/>
          <w:szCs w:val="28"/>
          <w:u w:val="single"/>
        </w:rPr>
        <w:t>12</w:t>
      </w:r>
      <w:r w:rsidR="00902CEC" w:rsidRPr="00D73939">
        <w:rPr>
          <w:b/>
          <w:sz w:val="28"/>
          <w:szCs w:val="28"/>
          <w:u w:val="single"/>
        </w:rPr>
        <w:t xml:space="preserve"> баллов</w:t>
      </w:r>
      <w:r w:rsidRPr="00D73939">
        <w:rPr>
          <w:b/>
          <w:sz w:val="28"/>
          <w:szCs w:val="28"/>
        </w:rPr>
        <w:t xml:space="preserve">)            </w:t>
      </w:r>
    </w:p>
    <w:p w14:paraId="17C56B53" w14:textId="078B1ACA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D73939">
        <w:rPr>
          <w:b/>
          <w:bCs/>
          <w:sz w:val="28"/>
          <w:szCs w:val="28"/>
        </w:rPr>
        <w:t xml:space="preserve">Восстановите </w:t>
      </w:r>
      <w:r w:rsidR="00B60C51">
        <w:rPr>
          <w:b/>
          <w:bCs/>
          <w:sz w:val="28"/>
          <w:szCs w:val="28"/>
        </w:rPr>
        <w:t>п</w:t>
      </w:r>
      <w:r w:rsidRPr="00D73939">
        <w:rPr>
          <w:b/>
          <w:bCs/>
          <w:sz w:val="28"/>
          <w:szCs w:val="28"/>
        </w:rPr>
        <w:t>оследовательность событий, вне</w:t>
      </w:r>
      <w:r w:rsidR="00D73939" w:rsidRPr="00D73939">
        <w:rPr>
          <w:b/>
          <w:bCs/>
          <w:sz w:val="28"/>
          <w:szCs w:val="28"/>
        </w:rPr>
        <w:t>сите</w:t>
      </w:r>
      <w:r w:rsidRPr="00D73939">
        <w:rPr>
          <w:b/>
          <w:bCs/>
          <w:sz w:val="28"/>
          <w:szCs w:val="28"/>
        </w:rPr>
        <w:t xml:space="preserve"> их  правильный порядок в</w:t>
      </w:r>
    </w:p>
    <w:p w14:paraId="0BB2FB5D" w14:textId="77777777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D73939">
        <w:rPr>
          <w:b/>
          <w:bCs/>
          <w:sz w:val="28"/>
          <w:szCs w:val="28"/>
        </w:rPr>
        <w:t>таблицу</w:t>
      </w:r>
    </w:p>
    <w:p w14:paraId="6D36A058" w14:textId="688C35BF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А) образование государства у франков</w:t>
      </w:r>
      <w:r w:rsidR="00D73939">
        <w:rPr>
          <w:sz w:val="28"/>
          <w:szCs w:val="28"/>
        </w:rPr>
        <w:t xml:space="preserve"> </w:t>
      </w:r>
    </w:p>
    <w:p w14:paraId="4AF11759" w14:textId="476E2B9E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Б) Верденский договор о разделе империи Карла Великого</w:t>
      </w:r>
      <w:r w:rsidR="00D73939">
        <w:rPr>
          <w:sz w:val="28"/>
          <w:szCs w:val="28"/>
        </w:rPr>
        <w:t xml:space="preserve"> </w:t>
      </w:r>
    </w:p>
    <w:p w14:paraId="1E199716" w14:textId="4968757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В) падение Западной Римской империи</w:t>
      </w:r>
      <w:r w:rsidR="00D73939">
        <w:rPr>
          <w:sz w:val="28"/>
          <w:szCs w:val="28"/>
        </w:rPr>
        <w:t xml:space="preserve"> </w:t>
      </w:r>
    </w:p>
    <w:p w14:paraId="56C5F418" w14:textId="1E05390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Г) образование Священной Римской империи</w:t>
      </w:r>
      <w:r w:rsidR="00D73939">
        <w:rPr>
          <w:sz w:val="28"/>
          <w:szCs w:val="28"/>
        </w:rPr>
        <w:t xml:space="preserve"> </w:t>
      </w:r>
    </w:p>
    <w:p w14:paraId="0332130A" w14:textId="18340089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Д) завоевание Англии герцогом Нормандии  </w:t>
      </w:r>
    </w:p>
    <w:p w14:paraId="331123B3" w14:textId="51612E24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Е) начало правления Юстиниана I </w:t>
      </w:r>
    </w:p>
    <w:p w14:paraId="1E98B9D2" w14:textId="77777777" w:rsidR="007876EC" w:rsidRDefault="007876EC" w:rsidP="0095234A">
      <w:pPr>
        <w:rPr>
          <w:b/>
          <w:sz w:val="28"/>
          <w:szCs w:val="28"/>
        </w:rPr>
      </w:pPr>
    </w:p>
    <w:p w14:paraId="0C04D08E" w14:textId="07F5A5FB" w:rsidR="00AA45B9" w:rsidRDefault="00AA45B9" w:rsidP="009523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3"/>
        <w:gridCol w:w="1723"/>
      </w:tblGrid>
      <w:tr w:rsidR="00D73939" w14:paraId="48E98CA2" w14:textId="77777777" w:rsidTr="00D73939">
        <w:tc>
          <w:tcPr>
            <w:tcW w:w="1723" w:type="dxa"/>
          </w:tcPr>
          <w:p w14:paraId="7E820108" w14:textId="4248EEDF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14:paraId="5C6E816C" w14:textId="0300B503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14:paraId="1667ED45" w14:textId="4D2CD8F4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2C062C29" w14:textId="4C8BF09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03D8EE4D" w14:textId="2F98D90C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14:paraId="343AA570" w14:textId="15CB6A3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73939" w14:paraId="40C43598" w14:textId="77777777" w:rsidTr="00D73939">
        <w:tc>
          <w:tcPr>
            <w:tcW w:w="1723" w:type="dxa"/>
          </w:tcPr>
          <w:p w14:paraId="42C4FF9D" w14:textId="26F1EE25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A8EFEEE" w14:textId="5F5DA78E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7AD6C294" w14:textId="6B2E0408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BF3AAF8" w14:textId="68F3C734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6DF2A1AA" w14:textId="60E915BC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030F218" w14:textId="7E8F7785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</w:tr>
    </w:tbl>
    <w:p w14:paraId="12CC1BE1" w14:textId="77777777" w:rsidR="00952423" w:rsidRPr="003577DE" w:rsidRDefault="00952423" w:rsidP="00B128BA"/>
    <w:p w14:paraId="3B565171" w14:textId="1A769A39" w:rsidR="00C872D1" w:rsidRPr="003577DE" w:rsidRDefault="00C872D1" w:rsidP="00C872D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4. </w:t>
      </w:r>
      <w:r w:rsidRPr="003577DE">
        <w:rPr>
          <w:rFonts w:eastAsia="Calibri"/>
          <w:b/>
          <w:bCs/>
          <w:sz w:val="28"/>
          <w:szCs w:val="28"/>
        </w:rPr>
        <w:t xml:space="preserve">(Максимальный балл </w:t>
      </w:r>
      <w:r w:rsidR="00627898" w:rsidRPr="003577DE">
        <w:rPr>
          <w:rFonts w:eastAsia="Calibri"/>
          <w:b/>
          <w:bCs/>
          <w:sz w:val="28"/>
          <w:szCs w:val="28"/>
        </w:rPr>
        <w:t>–</w:t>
      </w:r>
      <w:r w:rsidRPr="003577DE">
        <w:rPr>
          <w:rFonts w:eastAsia="Calibri"/>
          <w:b/>
          <w:bCs/>
          <w:sz w:val="28"/>
          <w:szCs w:val="28"/>
        </w:rPr>
        <w:t xml:space="preserve"> </w:t>
      </w:r>
      <w:r w:rsidR="00627898" w:rsidRPr="003577DE">
        <w:rPr>
          <w:rFonts w:eastAsia="Calibri"/>
          <w:b/>
          <w:bCs/>
          <w:sz w:val="28"/>
          <w:szCs w:val="28"/>
        </w:rPr>
        <w:t xml:space="preserve">20 </w:t>
      </w:r>
      <w:r w:rsidRPr="003577DE">
        <w:rPr>
          <w:rFonts w:eastAsia="Calibri"/>
          <w:b/>
          <w:bCs/>
          <w:sz w:val="28"/>
          <w:szCs w:val="28"/>
        </w:rPr>
        <w:t>баллов)</w:t>
      </w:r>
    </w:p>
    <w:p w14:paraId="623D4B5C" w14:textId="77777777" w:rsidR="00AA45B9" w:rsidRDefault="00AA45B9" w:rsidP="00BE70AE"/>
    <w:p w14:paraId="10E5BFD9" w14:textId="00915382" w:rsidR="0079768A" w:rsidRPr="00AA45B9" w:rsidRDefault="00627898" w:rsidP="00BE70AE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Рассмотрите контурную карту и выполните задания</w:t>
      </w:r>
    </w:p>
    <w:p w14:paraId="473C5E4C" w14:textId="77777777" w:rsidR="00627898" w:rsidRPr="00AA45B9" w:rsidRDefault="00627898" w:rsidP="00BE70AE">
      <w:pPr>
        <w:rPr>
          <w:sz w:val="28"/>
          <w:szCs w:val="28"/>
        </w:rPr>
      </w:pPr>
    </w:p>
    <w:p w14:paraId="42F4E297" w14:textId="3427B609" w:rsidR="00AA45B9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.1. Обозначьте (подпишите названия в соответствующих местах) </w:t>
      </w:r>
      <w:r w:rsidR="00627898" w:rsidRPr="00AA45B9">
        <w:rPr>
          <w:sz w:val="28"/>
          <w:szCs w:val="28"/>
        </w:rPr>
        <w:t xml:space="preserve">на контурной карте </w:t>
      </w:r>
      <w:r w:rsidR="00627898" w:rsidRPr="00AA45B9">
        <w:rPr>
          <w:sz w:val="28"/>
          <w:szCs w:val="28"/>
          <w:u w:val="single"/>
        </w:rPr>
        <w:t>город</w:t>
      </w:r>
      <w:r w:rsidR="00627898" w:rsidRPr="00AA45B9">
        <w:rPr>
          <w:sz w:val="28"/>
          <w:szCs w:val="28"/>
        </w:rPr>
        <w:t xml:space="preserve">, легендарное основание которого Ромулом относят к 753 г. до н. э., и </w:t>
      </w:r>
      <w:r w:rsidR="00627898" w:rsidRPr="00AA45B9">
        <w:rPr>
          <w:sz w:val="28"/>
          <w:szCs w:val="28"/>
          <w:u w:val="single"/>
        </w:rPr>
        <w:t>реку</w:t>
      </w:r>
      <w:r w:rsidR="00627898" w:rsidRPr="00AA45B9">
        <w:rPr>
          <w:sz w:val="28"/>
          <w:szCs w:val="28"/>
        </w:rPr>
        <w:t>, в воды которой по легенде была выброшена корзина с младенцами Ромулом и Рэмом по приказу царя Амулия.</w:t>
      </w:r>
      <w:r w:rsidR="00627898" w:rsidRPr="00AA45B9">
        <w:rPr>
          <w:b/>
          <w:bCs/>
          <w:sz w:val="28"/>
          <w:szCs w:val="28"/>
        </w:rPr>
        <w:t xml:space="preserve">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4F1B33E6" w14:textId="77777777" w:rsidR="00AA45B9" w:rsidRDefault="00AA45B9" w:rsidP="00BE70AE">
      <w:pPr>
        <w:rPr>
          <w:sz w:val="28"/>
          <w:szCs w:val="28"/>
        </w:rPr>
      </w:pPr>
    </w:p>
    <w:p w14:paraId="37F28F11" w14:textId="69F811E2" w:rsidR="00AA45B9" w:rsidRDefault="004C5778" w:rsidP="00AA45B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>.2. Обозначьте</w:t>
      </w:r>
      <w:r w:rsidR="00627898" w:rsidRPr="00AA45B9">
        <w:rPr>
          <w:sz w:val="28"/>
          <w:szCs w:val="28"/>
        </w:rPr>
        <w:t xml:space="preserve"> на контурной карте город </w:t>
      </w:r>
      <w:r w:rsidR="00627898" w:rsidRPr="00AA45B9">
        <w:rPr>
          <w:b/>
          <w:bCs/>
          <w:sz w:val="28"/>
          <w:szCs w:val="28"/>
        </w:rPr>
        <w:t>(отметьте соответствующий кружок и напишите название)</w:t>
      </w:r>
      <w:r w:rsidR="00627898" w:rsidRPr="00AA45B9">
        <w:rPr>
          <w:sz w:val="28"/>
          <w:szCs w:val="28"/>
        </w:rPr>
        <w:t xml:space="preserve">, в котором началось восстание гладиаторов под </w:t>
      </w:r>
      <w:r w:rsidR="00AA45B9">
        <w:rPr>
          <w:sz w:val="28"/>
          <w:szCs w:val="28"/>
        </w:rPr>
        <w:t>п</w:t>
      </w:r>
      <w:r w:rsidR="00627898" w:rsidRPr="00AA45B9">
        <w:rPr>
          <w:sz w:val="28"/>
          <w:szCs w:val="28"/>
        </w:rPr>
        <w:t xml:space="preserve">редводительством Спартака.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7E2D6073" w14:textId="0C761113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b/>
          <w:bCs/>
          <w:sz w:val="28"/>
          <w:szCs w:val="28"/>
        </w:rPr>
        <w:t>Обозначьте</w:t>
      </w:r>
      <w:r w:rsidRPr="00AA45B9">
        <w:rPr>
          <w:sz w:val="28"/>
          <w:szCs w:val="28"/>
        </w:rPr>
        <w:t xml:space="preserve"> на карте гору (</w:t>
      </w:r>
      <w:r w:rsidRPr="00AA45B9">
        <w:rPr>
          <w:b/>
          <w:bCs/>
          <w:sz w:val="28"/>
          <w:szCs w:val="28"/>
        </w:rPr>
        <w:t>напишите название в соответствующем месте</w:t>
      </w:r>
      <w:r w:rsidRPr="00AA45B9">
        <w:rPr>
          <w:sz w:val="28"/>
          <w:szCs w:val="28"/>
        </w:rPr>
        <w:t xml:space="preserve">), где находился первый лагерь восставших.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4D32960D" w14:textId="77777777" w:rsidR="00AA45B9" w:rsidRDefault="00AA45B9" w:rsidP="00BE70AE">
      <w:pPr>
        <w:rPr>
          <w:sz w:val="28"/>
          <w:szCs w:val="28"/>
        </w:rPr>
      </w:pPr>
    </w:p>
    <w:p w14:paraId="7CED1C0B" w14:textId="2A49C913" w:rsidR="004C5778" w:rsidRPr="00AA45B9" w:rsidRDefault="004C5778" w:rsidP="00BE70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.3. Прочтите отрывок из энциклопедической статьи. </w:t>
      </w:r>
    </w:p>
    <w:p w14:paraId="220D3548" w14:textId="77777777" w:rsidR="004C5778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>«В 49 году до н. э., вопреки запрету римского сената, Юлий Цезарь со своими легионами перешёл рубеж, служивший границей между Умбрией и Ближней Галлией, воскликнув: "Жребий брошен!" Это послужило началом войны между сенатом и Юлием Цезарем, в результате которой он овладел Римом».</w:t>
      </w:r>
    </w:p>
    <w:p w14:paraId="64E2EC8B" w14:textId="2F59C5FD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 xml:space="preserve"> </w:t>
      </w:r>
      <w:r w:rsidRPr="00AA45B9">
        <w:rPr>
          <w:b/>
          <w:bCs/>
          <w:sz w:val="28"/>
          <w:szCs w:val="28"/>
        </w:rPr>
        <w:t>Обозначьте на схеме крестиком место, где произошло событие, о котором идёт речь.</w:t>
      </w:r>
      <w:r w:rsidRPr="00AA45B9">
        <w:rPr>
          <w:sz w:val="28"/>
          <w:szCs w:val="28"/>
        </w:rPr>
        <w:t xml:space="preserve"> </w:t>
      </w:r>
      <w:r w:rsidR="00AA45B9" w:rsidRPr="004C5778">
        <w:rPr>
          <w:b/>
          <w:bCs/>
          <w:sz w:val="28"/>
          <w:szCs w:val="28"/>
        </w:rPr>
        <w:t>(2 балла)</w:t>
      </w:r>
    </w:p>
    <w:p w14:paraId="3E2E5469" w14:textId="77777777" w:rsidR="00AA45B9" w:rsidRDefault="00AA45B9" w:rsidP="00AA45B9">
      <w:pPr>
        <w:jc w:val="both"/>
        <w:rPr>
          <w:sz w:val="28"/>
          <w:szCs w:val="28"/>
        </w:rPr>
      </w:pPr>
    </w:p>
    <w:p w14:paraId="187BBA14" w14:textId="79981D8B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4C5778">
        <w:rPr>
          <w:b/>
          <w:bCs/>
          <w:sz w:val="28"/>
          <w:szCs w:val="28"/>
        </w:rPr>
        <w:t>.4. Напишите</w:t>
      </w:r>
      <w:r w:rsidR="00627898" w:rsidRPr="00AA45B9">
        <w:rPr>
          <w:sz w:val="28"/>
          <w:szCs w:val="28"/>
        </w:rPr>
        <w:t xml:space="preserve"> названия </w:t>
      </w:r>
      <w:r w:rsidR="00627898" w:rsidRPr="004C5778">
        <w:rPr>
          <w:sz w:val="28"/>
          <w:szCs w:val="28"/>
          <w:u w:val="single"/>
        </w:rPr>
        <w:t>трёх любых морей</w:t>
      </w:r>
      <w:r w:rsidR="00627898" w:rsidRPr="00AA45B9">
        <w:rPr>
          <w:sz w:val="28"/>
          <w:szCs w:val="28"/>
        </w:rPr>
        <w:t xml:space="preserve">, являющихся составными частями крупного моря, которые изображены на данной схеме.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66975CF9" w14:textId="77777777" w:rsidR="00B60C51" w:rsidRDefault="00B60C51" w:rsidP="00AA45B9">
      <w:pPr>
        <w:jc w:val="both"/>
        <w:rPr>
          <w:b/>
          <w:bCs/>
          <w:sz w:val="28"/>
          <w:szCs w:val="28"/>
        </w:rPr>
      </w:pPr>
    </w:p>
    <w:p w14:paraId="17B81B72" w14:textId="6BB3AA40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4C5778">
        <w:rPr>
          <w:b/>
          <w:bCs/>
          <w:sz w:val="28"/>
          <w:szCs w:val="28"/>
        </w:rPr>
        <w:t>.5. Установите соответствие между названиями племён, населявших древнюю Италию, и цифрами, которыми обозначены места их расселения на карте</w:t>
      </w:r>
      <w:r w:rsidR="00627898" w:rsidRPr="00AA45B9">
        <w:rPr>
          <w:sz w:val="28"/>
          <w:szCs w:val="28"/>
        </w:rPr>
        <w:t xml:space="preserve">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143AB454" w14:textId="77777777" w:rsidR="004C5778" w:rsidRDefault="004C5778" w:rsidP="00AA45B9">
      <w:pPr>
        <w:jc w:val="both"/>
        <w:rPr>
          <w:sz w:val="28"/>
          <w:szCs w:val="28"/>
        </w:rPr>
      </w:pPr>
    </w:p>
    <w:p w14:paraId="4F3AE947" w14:textId="77777777" w:rsidR="004C5778" w:rsidRDefault="00627898" w:rsidP="00AA45B9">
      <w:pPr>
        <w:jc w:val="both"/>
        <w:rPr>
          <w:sz w:val="28"/>
          <w:szCs w:val="28"/>
        </w:rPr>
      </w:pPr>
      <w:r w:rsidRPr="004C5778">
        <w:rPr>
          <w:b/>
          <w:bCs/>
          <w:sz w:val="28"/>
          <w:szCs w:val="28"/>
        </w:rPr>
        <w:t>Ответ</w:t>
      </w:r>
      <w:r w:rsidRPr="00AA45B9">
        <w:rPr>
          <w:sz w:val="28"/>
          <w:szCs w:val="28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807"/>
      </w:tblGrid>
      <w:tr w:rsidR="004C5778" w:rsidRPr="004C5778" w14:paraId="3B805BEA" w14:textId="77777777" w:rsidTr="004C5778">
        <w:tc>
          <w:tcPr>
            <w:tcW w:w="4531" w:type="dxa"/>
          </w:tcPr>
          <w:p w14:paraId="3E40AE6D" w14:textId="58C0B68A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>Название племён</w:t>
            </w:r>
          </w:p>
        </w:tc>
        <w:tc>
          <w:tcPr>
            <w:tcW w:w="5807" w:type="dxa"/>
          </w:tcPr>
          <w:p w14:paraId="61624F6D" w14:textId="77777777" w:rsidR="004C5778" w:rsidRPr="004C5778" w:rsidRDefault="004C5778" w:rsidP="004C5778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 xml:space="preserve">Цифровые обозначения мест расселения </w:t>
            </w:r>
          </w:p>
          <w:p w14:paraId="52705BD8" w14:textId="77777777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C5778" w14:paraId="3C7B7FE8" w14:textId="77777777" w:rsidTr="004C5778">
        <w:tc>
          <w:tcPr>
            <w:tcW w:w="4531" w:type="dxa"/>
          </w:tcPr>
          <w:p w14:paraId="4652EFCE" w14:textId="4F827A59" w:rsidR="004C5778" w:rsidRDefault="004C5778" w:rsidP="00AA45B9">
            <w:pPr>
              <w:jc w:val="both"/>
              <w:rPr>
                <w:sz w:val="28"/>
                <w:szCs w:val="28"/>
              </w:rPr>
            </w:pPr>
            <w:r w:rsidRPr="00AA45B9">
              <w:rPr>
                <w:sz w:val="28"/>
                <w:szCs w:val="28"/>
              </w:rPr>
              <w:t>латины</w:t>
            </w:r>
          </w:p>
        </w:tc>
        <w:tc>
          <w:tcPr>
            <w:tcW w:w="5807" w:type="dxa"/>
          </w:tcPr>
          <w:p w14:paraId="76C69CD5" w14:textId="57D6A2E2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  <w:tr w:rsidR="004C5778" w14:paraId="5AE60353" w14:textId="77777777" w:rsidTr="004C5778">
        <w:tc>
          <w:tcPr>
            <w:tcW w:w="4531" w:type="dxa"/>
          </w:tcPr>
          <w:p w14:paraId="68E6A9BE" w14:textId="4DF92CE8" w:rsidR="004C5778" w:rsidRDefault="004C5778" w:rsidP="00AA45B9">
            <w:pPr>
              <w:jc w:val="both"/>
              <w:rPr>
                <w:sz w:val="28"/>
                <w:szCs w:val="28"/>
              </w:rPr>
            </w:pPr>
            <w:r w:rsidRPr="00AA45B9">
              <w:rPr>
                <w:sz w:val="28"/>
                <w:szCs w:val="28"/>
              </w:rPr>
              <w:t>этруски</w:t>
            </w:r>
          </w:p>
        </w:tc>
        <w:tc>
          <w:tcPr>
            <w:tcW w:w="5807" w:type="dxa"/>
          </w:tcPr>
          <w:p w14:paraId="740ABC48" w14:textId="60339D8E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  <w:tr w:rsidR="004C5778" w14:paraId="448661C9" w14:textId="77777777" w:rsidTr="004C5778">
        <w:tc>
          <w:tcPr>
            <w:tcW w:w="4531" w:type="dxa"/>
          </w:tcPr>
          <w:p w14:paraId="451A7A04" w14:textId="7DBA6437" w:rsidR="004C5778" w:rsidRDefault="004C5778" w:rsidP="00AA45B9">
            <w:pPr>
              <w:jc w:val="both"/>
              <w:rPr>
                <w:sz w:val="28"/>
                <w:szCs w:val="28"/>
              </w:rPr>
            </w:pPr>
            <w:r w:rsidRPr="00AA45B9">
              <w:rPr>
                <w:sz w:val="28"/>
                <w:szCs w:val="28"/>
              </w:rPr>
              <w:t>лигуры</w:t>
            </w:r>
          </w:p>
        </w:tc>
        <w:tc>
          <w:tcPr>
            <w:tcW w:w="5807" w:type="dxa"/>
          </w:tcPr>
          <w:p w14:paraId="23C7D6C1" w14:textId="3730282E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</w:tbl>
    <w:p w14:paraId="5AFC1B54" w14:textId="77777777" w:rsidR="000C676E" w:rsidRPr="003577DE" w:rsidRDefault="000C676E" w:rsidP="000C676E">
      <w:pPr>
        <w:pStyle w:val="a9"/>
        <w:rPr>
          <w:sz w:val="20"/>
        </w:rPr>
      </w:pPr>
    </w:p>
    <w:p w14:paraId="5BB1CC75" w14:textId="6CF535F3" w:rsidR="009C5F90" w:rsidRPr="003577DE" w:rsidRDefault="00627898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3577DE">
        <w:rPr>
          <w:b/>
          <w:bCs/>
          <w:iCs/>
          <w:noProof/>
          <w:sz w:val="28"/>
          <w:szCs w:val="28"/>
        </w:rPr>
        <w:drawing>
          <wp:inline distT="0" distB="0" distL="0" distR="0" wp14:anchorId="1623A3B1" wp14:editId="00F2077A">
            <wp:extent cx="5535385" cy="5303671"/>
            <wp:effectExtent l="0" t="0" r="8255" b="0"/>
            <wp:docPr id="1120594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943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5716" cy="531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2E7A" w14:textId="77777777" w:rsidR="00CF0E9F" w:rsidRPr="003577DE" w:rsidRDefault="00CF0E9F" w:rsidP="00C872D1">
      <w:pPr>
        <w:rPr>
          <w:sz w:val="28"/>
          <w:szCs w:val="28"/>
        </w:rPr>
      </w:pPr>
    </w:p>
    <w:p w14:paraId="5620817A" w14:textId="04BF2E58" w:rsidR="00B43D5A" w:rsidRPr="003577DE" w:rsidRDefault="00B43D5A" w:rsidP="00B43D5A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5</w:t>
      </w:r>
      <w:r w:rsidRPr="003577DE">
        <w:rPr>
          <w:b/>
          <w:sz w:val="28"/>
          <w:szCs w:val="28"/>
        </w:rPr>
        <w:t>.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(Максимальный балл – </w:t>
      </w:r>
      <w:r w:rsidR="00F03DBC"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>8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баллов за задание) </w:t>
      </w:r>
    </w:p>
    <w:p w14:paraId="5C4E02D2" w14:textId="77777777" w:rsidR="004C5778" w:rsidRDefault="004C5778" w:rsidP="003F43E2">
      <w:pPr>
        <w:spacing w:line="240" w:lineRule="atLeast"/>
        <w:rPr>
          <w:b/>
        </w:rPr>
      </w:pPr>
    </w:p>
    <w:p w14:paraId="34A21B5A" w14:textId="45191F12" w:rsidR="003F43E2" w:rsidRPr="004C5778" w:rsidRDefault="00F03DBC" w:rsidP="003F43E2">
      <w:pPr>
        <w:spacing w:line="240" w:lineRule="atLeast"/>
        <w:rPr>
          <w:b/>
          <w:sz w:val="28"/>
          <w:szCs w:val="28"/>
        </w:rPr>
      </w:pPr>
      <w:r w:rsidRPr="004C5778">
        <w:rPr>
          <w:b/>
          <w:sz w:val="28"/>
          <w:szCs w:val="28"/>
        </w:rPr>
        <w:t xml:space="preserve">5.1. </w:t>
      </w:r>
      <w:r w:rsidR="003F43E2" w:rsidRPr="004C5778">
        <w:rPr>
          <w:b/>
          <w:sz w:val="28"/>
          <w:szCs w:val="28"/>
        </w:rPr>
        <w:t>Найдите лишнее в ряду</w:t>
      </w:r>
      <w:r w:rsidR="004C5778">
        <w:rPr>
          <w:b/>
          <w:sz w:val="28"/>
          <w:szCs w:val="28"/>
        </w:rPr>
        <w:t>, подчеркните лишний элемент</w:t>
      </w:r>
      <w:r w:rsidR="003F43E2" w:rsidRPr="004C5778">
        <w:rPr>
          <w:b/>
          <w:sz w:val="28"/>
          <w:szCs w:val="28"/>
        </w:rPr>
        <w:t>. Обоснуйте свой ответ</w:t>
      </w:r>
      <w:r w:rsidR="004C5778">
        <w:rPr>
          <w:b/>
          <w:sz w:val="28"/>
          <w:szCs w:val="28"/>
        </w:rPr>
        <w:t>.</w:t>
      </w:r>
      <w:r w:rsidR="003F43E2" w:rsidRPr="004C5778">
        <w:rPr>
          <w:b/>
          <w:sz w:val="28"/>
          <w:szCs w:val="28"/>
        </w:rPr>
        <w:t xml:space="preserve"> </w:t>
      </w:r>
      <w:r w:rsidR="003F43E2" w:rsidRPr="004C5778">
        <w:rPr>
          <w:b/>
          <w:iCs/>
          <w:sz w:val="28"/>
          <w:szCs w:val="28"/>
        </w:rPr>
        <w:t>(</w:t>
      </w:r>
      <w:r w:rsidRPr="004C5778">
        <w:rPr>
          <w:b/>
          <w:iCs/>
          <w:sz w:val="28"/>
          <w:szCs w:val="28"/>
        </w:rPr>
        <w:t>4</w:t>
      </w:r>
      <w:r w:rsidR="003F43E2" w:rsidRPr="004C5778">
        <w:rPr>
          <w:b/>
          <w:iCs/>
          <w:sz w:val="28"/>
          <w:szCs w:val="28"/>
        </w:rPr>
        <w:t xml:space="preserve"> балла</w:t>
      </w:r>
      <w:r w:rsidR="00B60C51">
        <w:rPr>
          <w:b/>
          <w:iCs/>
          <w:sz w:val="28"/>
          <w:szCs w:val="28"/>
        </w:rPr>
        <w:t xml:space="preserve">, </w:t>
      </w:r>
    </w:p>
    <w:p w14:paraId="04FF8F9F" w14:textId="77777777" w:rsidR="00B60C51" w:rsidRDefault="003F43E2" w:rsidP="003F43E2">
      <w:pPr>
        <w:spacing w:line="240" w:lineRule="atLeast"/>
        <w:rPr>
          <w:sz w:val="28"/>
          <w:szCs w:val="28"/>
        </w:rPr>
      </w:pPr>
      <w:bookmarkStart w:id="1" w:name="_Hlk147091043"/>
      <w:r w:rsidRPr="004C5778">
        <w:rPr>
          <w:sz w:val="28"/>
          <w:szCs w:val="28"/>
        </w:rPr>
        <w:t xml:space="preserve">Рыцари, бароны, король, </w:t>
      </w:r>
      <w:r w:rsidRPr="00B60C51">
        <w:rPr>
          <w:sz w:val="28"/>
          <w:szCs w:val="28"/>
        </w:rPr>
        <w:t>епископы</w:t>
      </w:r>
      <w:r w:rsidRPr="004C5778">
        <w:rPr>
          <w:sz w:val="28"/>
          <w:szCs w:val="28"/>
        </w:rPr>
        <w:t xml:space="preserve">, герцоги и графы </w:t>
      </w:r>
    </w:p>
    <w:p w14:paraId="4A002130" w14:textId="1CD1B99A" w:rsidR="003F43E2" w:rsidRPr="00B60C51" w:rsidRDefault="00B60C51" w:rsidP="003F43E2">
      <w:pPr>
        <w:spacing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35FA388B" w14:textId="77777777" w:rsidR="004C5778" w:rsidRDefault="004C5778" w:rsidP="003F43E2">
      <w:pPr>
        <w:spacing w:line="240" w:lineRule="atLeast"/>
        <w:rPr>
          <w:b/>
          <w:bCs/>
          <w:sz w:val="28"/>
          <w:szCs w:val="28"/>
        </w:rPr>
      </w:pPr>
    </w:p>
    <w:p w14:paraId="4BAA13F5" w14:textId="76D87D04" w:rsidR="003F43E2" w:rsidRPr="004C5778" w:rsidRDefault="003F43E2" w:rsidP="003F43E2">
      <w:pPr>
        <w:spacing w:line="240" w:lineRule="atLeast"/>
        <w:rPr>
          <w:b/>
          <w:bCs/>
          <w:sz w:val="28"/>
          <w:szCs w:val="28"/>
        </w:rPr>
      </w:pPr>
      <w:r w:rsidRPr="004C5778">
        <w:rPr>
          <w:b/>
          <w:bCs/>
          <w:sz w:val="28"/>
          <w:szCs w:val="28"/>
        </w:rPr>
        <w:t>5.2.</w:t>
      </w:r>
      <w:r w:rsidR="00F03DBC" w:rsidRPr="004C5778">
        <w:rPr>
          <w:b/>
          <w:bCs/>
          <w:sz w:val="28"/>
          <w:szCs w:val="28"/>
        </w:rPr>
        <w:t xml:space="preserve"> По какому принципу образованы ряды? </w:t>
      </w:r>
      <w:r w:rsidR="004C5778">
        <w:rPr>
          <w:b/>
          <w:bCs/>
          <w:sz w:val="28"/>
          <w:szCs w:val="28"/>
        </w:rPr>
        <w:t>(4 балла)</w:t>
      </w:r>
    </w:p>
    <w:p w14:paraId="7E87D0E7" w14:textId="1B91633A" w:rsidR="00F03DBC" w:rsidRDefault="00F03DBC" w:rsidP="003F43E2">
      <w:pPr>
        <w:spacing w:line="240" w:lineRule="atLeast"/>
        <w:rPr>
          <w:sz w:val="28"/>
          <w:szCs w:val="28"/>
        </w:rPr>
      </w:pPr>
      <w:r w:rsidRPr="004C5778">
        <w:rPr>
          <w:sz w:val="28"/>
          <w:szCs w:val="28"/>
        </w:rPr>
        <w:t>египетские пирамиды, Галикарнасский мавзолей, Колосс Родосский, висячие сады Семирамиды</w:t>
      </w:r>
      <w:r w:rsidR="00B90E24">
        <w:rPr>
          <w:sz w:val="28"/>
          <w:szCs w:val="28"/>
        </w:rPr>
        <w:t xml:space="preserve"> </w:t>
      </w:r>
    </w:p>
    <w:p w14:paraId="3D722DE3" w14:textId="0D3BF73D" w:rsidR="00B60C51" w:rsidRPr="004C5778" w:rsidRDefault="00B60C51" w:rsidP="003F43E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57F381C0" w14:textId="77777777" w:rsidR="00361C9B" w:rsidRPr="003577DE" w:rsidRDefault="00361C9B" w:rsidP="0014439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3C51552" w14:textId="2542BA2D" w:rsidR="00144398" w:rsidRPr="003577DE" w:rsidRDefault="00144398" w:rsidP="00144398">
      <w:pPr>
        <w:autoSpaceDE w:val="0"/>
        <w:autoSpaceDN w:val="0"/>
        <w:adjustRightInd w:val="0"/>
        <w:rPr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6</w:t>
      </w:r>
      <w:r w:rsidRPr="003577DE">
        <w:rPr>
          <w:b/>
          <w:sz w:val="28"/>
          <w:szCs w:val="28"/>
        </w:rPr>
        <w:t xml:space="preserve">. </w:t>
      </w:r>
      <w:r w:rsidR="00361C9B" w:rsidRPr="003577DE">
        <w:rPr>
          <w:b/>
          <w:sz w:val="28"/>
          <w:szCs w:val="28"/>
        </w:rPr>
        <w:t xml:space="preserve"> </w:t>
      </w:r>
      <w:r w:rsidRPr="003577DE">
        <w:rPr>
          <w:b/>
          <w:sz w:val="28"/>
          <w:szCs w:val="28"/>
          <w:u w:val="single"/>
        </w:rPr>
        <w:t>(</w:t>
      </w:r>
      <w:r w:rsidR="00AA2975" w:rsidRPr="003577DE">
        <w:rPr>
          <w:rFonts w:eastAsia="TimesNewRomanPSMT"/>
          <w:b/>
          <w:bCs/>
          <w:sz w:val="28"/>
          <w:szCs w:val="28"/>
          <w:u w:val="single"/>
        </w:rPr>
        <w:t xml:space="preserve">По </w:t>
      </w:r>
      <w:r w:rsidR="00B90E24">
        <w:rPr>
          <w:rFonts w:eastAsia="TimesNewRomanPSMT"/>
          <w:b/>
          <w:bCs/>
          <w:sz w:val="28"/>
          <w:szCs w:val="28"/>
          <w:u w:val="single"/>
        </w:rPr>
        <w:t>2</w:t>
      </w:r>
      <w:r w:rsidRPr="003577DE">
        <w:rPr>
          <w:rFonts w:eastAsia="TimesNewRomanPSMT"/>
          <w:b/>
          <w:bCs/>
          <w:sz w:val="28"/>
          <w:szCs w:val="28"/>
          <w:u w:val="single"/>
        </w:rPr>
        <w:t xml:space="preserve"> балла за </w:t>
      </w:r>
      <w:r w:rsidR="00B60C51">
        <w:rPr>
          <w:rFonts w:eastAsia="TimesNewRomanPSMT"/>
          <w:b/>
          <w:bCs/>
          <w:sz w:val="28"/>
          <w:szCs w:val="28"/>
          <w:u w:val="single"/>
        </w:rPr>
        <w:t>каждое верное соответствие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. Всего за задание 1</w:t>
      </w:r>
      <w:r w:rsidR="00EF6D1A" w:rsidRPr="003577DE">
        <w:rPr>
          <w:rFonts w:eastAsia="TimesNewRomanPSMT"/>
          <w:b/>
          <w:bCs/>
          <w:sz w:val="28"/>
          <w:szCs w:val="28"/>
          <w:u w:val="single"/>
        </w:rPr>
        <w:t xml:space="preserve">0 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баллов)</w:t>
      </w:r>
    </w:p>
    <w:p w14:paraId="6ACFD58F" w14:textId="6A99B175" w:rsidR="00144398" w:rsidRPr="00B90E24" w:rsidRDefault="00FB1C50" w:rsidP="00B60C51">
      <w:pPr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Установите последовательность создания памятников искусства, представленных на иллюстрациях. Запишите буквы, которыми обозначены иллюстрации, в правильной последовательности в таблицу. </w:t>
      </w:r>
    </w:p>
    <w:p w14:paraId="3721856C" w14:textId="77777777" w:rsidR="00B90E24" w:rsidRPr="00B90E24" w:rsidRDefault="00B90E24" w:rsidP="00144398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FB1C50" w:rsidRPr="00B90E24" w14:paraId="478006A2" w14:textId="77777777" w:rsidTr="00FB1C50">
        <w:tc>
          <w:tcPr>
            <w:tcW w:w="5169" w:type="dxa"/>
          </w:tcPr>
          <w:p w14:paraId="0EFE60A7" w14:textId="567C7DB8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А</w:t>
            </w:r>
          </w:p>
        </w:tc>
        <w:tc>
          <w:tcPr>
            <w:tcW w:w="5169" w:type="dxa"/>
          </w:tcPr>
          <w:p w14:paraId="4FCEB198" w14:textId="0EFEC88E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Б</w:t>
            </w:r>
          </w:p>
        </w:tc>
      </w:tr>
      <w:tr w:rsidR="00FB1C50" w:rsidRPr="00B90E24" w14:paraId="51CC5C66" w14:textId="77777777" w:rsidTr="00FB1C50">
        <w:tc>
          <w:tcPr>
            <w:tcW w:w="5169" w:type="dxa"/>
          </w:tcPr>
          <w:p w14:paraId="158B5CB5" w14:textId="6C297231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0EA4EF" wp14:editId="51786B0F">
                  <wp:extent cx="2128159" cy="1620899"/>
                  <wp:effectExtent l="0" t="0" r="5715" b="0"/>
                  <wp:docPr id="4386426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64266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487" cy="165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1E7035CB" w14:textId="5ACD2B90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0D0E6E" wp14:editId="4530D366">
                  <wp:extent cx="2433019" cy="1632854"/>
                  <wp:effectExtent l="0" t="0" r="5715" b="5715"/>
                  <wp:docPr id="9637227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72278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334" cy="166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6D1EAA5F" w14:textId="77777777" w:rsidTr="00FB1C50">
        <w:tc>
          <w:tcPr>
            <w:tcW w:w="5169" w:type="dxa"/>
          </w:tcPr>
          <w:p w14:paraId="2801A2FA" w14:textId="1B50A37C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В</w:t>
            </w:r>
          </w:p>
        </w:tc>
        <w:tc>
          <w:tcPr>
            <w:tcW w:w="5169" w:type="dxa"/>
          </w:tcPr>
          <w:p w14:paraId="61D61634" w14:textId="35BA7C7A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Г</w:t>
            </w:r>
          </w:p>
        </w:tc>
      </w:tr>
      <w:tr w:rsidR="00FB1C50" w:rsidRPr="00B90E24" w14:paraId="1B7175F0" w14:textId="77777777" w:rsidTr="00FB1C50">
        <w:tc>
          <w:tcPr>
            <w:tcW w:w="5169" w:type="dxa"/>
          </w:tcPr>
          <w:p w14:paraId="4C7AE46A" w14:textId="03B337B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6C4E68" wp14:editId="6C4AFFC8">
                  <wp:extent cx="2518682" cy="1730715"/>
                  <wp:effectExtent l="0" t="0" r="0" b="3175"/>
                  <wp:docPr id="12099352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3524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956" cy="175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2199918C" w14:textId="518426EC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55D5FB62" wp14:editId="54D889EC">
                  <wp:extent cx="2486025" cy="1723267"/>
                  <wp:effectExtent l="0" t="0" r="0" b="0"/>
                  <wp:docPr id="18198435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84351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263" cy="174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51746C43" w14:textId="77777777" w:rsidTr="00FF1EF1">
        <w:tc>
          <w:tcPr>
            <w:tcW w:w="10338" w:type="dxa"/>
            <w:gridSpan w:val="2"/>
          </w:tcPr>
          <w:p w14:paraId="51129895" w14:textId="73C1FF7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Д</w:t>
            </w:r>
          </w:p>
        </w:tc>
      </w:tr>
      <w:tr w:rsidR="00FB1C50" w:rsidRPr="00B90E24" w14:paraId="1D8F4A8E" w14:textId="77777777" w:rsidTr="00B23EB0">
        <w:tc>
          <w:tcPr>
            <w:tcW w:w="10338" w:type="dxa"/>
            <w:gridSpan w:val="2"/>
          </w:tcPr>
          <w:p w14:paraId="54A37368" w14:textId="2E7CFF6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5E29E6" wp14:editId="4B43A41B">
                  <wp:extent cx="2090090" cy="2124075"/>
                  <wp:effectExtent l="0" t="0" r="5715" b="0"/>
                  <wp:docPr id="5175879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8790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62" cy="213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B86BF" w14:textId="77777777" w:rsidR="00594137" w:rsidRPr="00B90E24" w:rsidRDefault="00594137" w:rsidP="00144398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FB1C50" w:rsidRPr="00B90E24" w14:paraId="1B10D180" w14:textId="77777777" w:rsidTr="00FB1C50">
        <w:tc>
          <w:tcPr>
            <w:tcW w:w="2067" w:type="dxa"/>
          </w:tcPr>
          <w:p w14:paraId="30CCE25D" w14:textId="4E5AAE1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14:paraId="3F14E02E" w14:textId="07D5C3E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1EE908C0" w14:textId="2EC9786B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14:paraId="6D015E87" w14:textId="021D723F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14:paraId="68944465" w14:textId="3EB49867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5</w:t>
            </w:r>
          </w:p>
        </w:tc>
      </w:tr>
      <w:tr w:rsidR="00FB1C50" w:rsidRPr="00B90E24" w14:paraId="058159B2" w14:textId="77777777" w:rsidTr="00FB1C50">
        <w:tc>
          <w:tcPr>
            <w:tcW w:w="2067" w:type="dxa"/>
          </w:tcPr>
          <w:p w14:paraId="6F41EA2C" w14:textId="32B0B390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7" w:type="dxa"/>
          </w:tcPr>
          <w:p w14:paraId="4EC18F8C" w14:textId="044DAB4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72ACC78C" w14:textId="7119C2A8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69702FF5" w14:textId="76749234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0FECABA4" w14:textId="3798A812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</w:tr>
    </w:tbl>
    <w:p w14:paraId="3D595875" w14:textId="77777777" w:rsidR="0065569A" w:rsidRPr="00B90E24" w:rsidRDefault="0065569A" w:rsidP="00F00BEB">
      <w:pPr>
        <w:rPr>
          <w:b/>
          <w:sz w:val="28"/>
          <w:szCs w:val="28"/>
        </w:rPr>
      </w:pPr>
    </w:p>
    <w:p w14:paraId="742224A6" w14:textId="1B6F3495" w:rsidR="009D412F" w:rsidRPr="00B90E24" w:rsidRDefault="009D412F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  <w:u w:val="single"/>
        </w:rPr>
      </w:pPr>
      <w:r w:rsidRPr="00B90E24">
        <w:rPr>
          <w:b/>
          <w:sz w:val="28"/>
          <w:szCs w:val="28"/>
        </w:rPr>
        <w:t xml:space="preserve">Задание 7. </w:t>
      </w:r>
      <w:r w:rsidRPr="00B90E24">
        <w:rPr>
          <w:rFonts w:eastAsia="TimesNewRomanPSMT"/>
          <w:b/>
          <w:sz w:val="28"/>
          <w:szCs w:val="28"/>
          <w:u w:val="single"/>
        </w:rPr>
        <w:t>(</w:t>
      </w:r>
      <w:r w:rsidR="002D6D94" w:rsidRPr="00B90E24">
        <w:rPr>
          <w:rFonts w:eastAsia="TimesNewRomanPSMT"/>
          <w:b/>
          <w:sz w:val="28"/>
          <w:szCs w:val="28"/>
          <w:u w:val="single"/>
        </w:rPr>
        <w:t xml:space="preserve">Максимальный балл </w:t>
      </w:r>
      <w:r w:rsidR="00916CAA" w:rsidRPr="00B90E24">
        <w:rPr>
          <w:rFonts w:eastAsia="TimesNewRomanPSMT"/>
          <w:b/>
          <w:sz w:val="28"/>
          <w:szCs w:val="28"/>
          <w:u w:val="single"/>
        </w:rPr>
        <w:t xml:space="preserve">- </w:t>
      </w:r>
      <w:r w:rsidR="002D6D94" w:rsidRPr="00B90E24">
        <w:rPr>
          <w:rFonts w:eastAsia="TimesNewRomanPSMT"/>
          <w:b/>
          <w:sz w:val="28"/>
          <w:szCs w:val="28"/>
          <w:u w:val="single"/>
        </w:rPr>
        <w:t>1</w:t>
      </w:r>
      <w:r w:rsidR="00916CAA" w:rsidRPr="00B90E24">
        <w:rPr>
          <w:rFonts w:eastAsia="TimesNewRomanPSMT"/>
          <w:b/>
          <w:sz w:val="28"/>
          <w:szCs w:val="28"/>
          <w:u w:val="single"/>
        </w:rPr>
        <w:t>0</w:t>
      </w:r>
      <w:r w:rsidRPr="00B90E24">
        <w:rPr>
          <w:rFonts w:eastAsia="TimesNewRomanPSMT"/>
          <w:b/>
          <w:sz w:val="28"/>
          <w:szCs w:val="28"/>
          <w:u w:val="single"/>
        </w:rPr>
        <w:t>)</w:t>
      </w:r>
    </w:p>
    <w:p w14:paraId="042182DC" w14:textId="77777777" w:rsidR="00B90E24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Прочитайте фрагмент текста и ответьте на вопросы. </w:t>
      </w:r>
    </w:p>
    <w:p w14:paraId="3A2219F4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85544C" w14:textId="51B41662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>Для последнего приезда Карла были и другие причины. Дело в том, что римляне, которые подвергли папу Льва большому насилию, принудили его молить короля о защите. Поэтому, отправившись в Рим, чтобы восстановить положение дел в церкви, пришедшее в полный беспорядок, он задержался там на всю зиму. Именно тогда он принял имя императора и Августа, чего вначале совершенно не желал и утверждал, что если бы знал заранее о замысле папы, то в тот день не пошёл бы в церковь</w:t>
      </w:r>
      <w:r w:rsidR="00B90E24">
        <w:rPr>
          <w:sz w:val="28"/>
          <w:szCs w:val="28"/>
        </w:rPr>
        <w:t xml:space="preserve"> </w:t>
      </w:r>
      <w:r w:rsidRPr="00B90E24">
        <w:rPr>
          <w:sz w:val="28"/>
          <w:szCs w:val="28"/>
        </w:rPr>
        <w:t xml:space="preserve">несмотря на то, что это был один из главных праздников. И с великим терпением он переносил зависть римских императоров, негодовавших на то, что он принял это звание. Их упорство Карл победил своим великодушием, которым он, несомненно, их превосходил, посылая к ним частые посольства и в письмах называя их братьями. В конце жизни, когда его тяготили болезнь и старость, Карл призвал к себе Людовика, короля Аквитании, единственного из сыновей Хильдегарды, оставшегося в живых. Собрав надлежащим образом со всего королевства знатнейших франков, Карл при всеобщем согласии поставил сына соправителем всего королевства и наследником императорского титула. Возложив на его голову корону, Карл приказал именовать Людовика императором и Августом. Это решение с одобрением было поддержано всеми присутствующими, ибо казалось, что оно было вдохновлено свыше на благо всего государства. И это деяние приумножило авторитет Карла [дома] и внушило огромный страх чужеземным народам. </w:t>
      </w:r>
    </w:p>
    <w:p w14:paraId="0D7CBE38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8E7570" w14:textId="32B245EE" w:rsidR="00916CAA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 xml:space="preserve">.1. С какой целью, согласно тексту, Карл прибыл в Рим? </w:t>
      </w:r>
      <w:r>
        <w:rPr>
          <w:b/>
          <w:bCs/>
          <w:sz w:val="28"/>
          <w:szCs w:val="28"/>
        </w:rPr>
        <w:t>(3 балла)</w:t>
      </w:r>
    </w:p>
    <w:p w14:paraId="12406558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Карл планировал переждать в Риме зиму, прежде чем продолжит свой поход. </w:t>
      </w:r>
    </w:p>
    <w:p w14:paraId="04DEF086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Карл стремился уровнять свой статус с римскими императорами, дабы по праву общаться с ними как с братьями. </w:t>
      </w:r>
    </w:p>
    <w:p w14:paraId="4B06094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Целью поездки Карла в Рим была защита Папы Римского от творимых беззаконий. </w:t>
      </w:r>
    </w:p>
    <w:p w14:paraId="336FE037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Поездка состоялась ради коронации сына Людовика. </w:t>
      </w:r>
    </w:p>
    <w:p w14:paraId="49397A2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Карл посетил Рим ради восстановления разрушенных церквей. </w:t>
      </w:r>
    </w:p>
    <w:p w14:paraId="13EDF500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DCA65" w14:textId="0BED051A" w:rsidR="00916CAA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Ответ: </w:t>
      </w:r>
      <w:r w:rsidR="00B90E24" w:rsidRPr="00B90E24">
        <w:rPr>
          <w:b/>
          <w:bCs/>
          <w:sz w:val="28"/>
          <w:szCs w:val="28"/>
        </w:rPr>
        <w:t>____________</w:t>
      </w:r>
    </w:p>
    <w:p w14:paraId="32EDAC36" w14:textId="77777777" w:rsidR="00B90E24" w:rsidRPr="00B60C51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8E4079F" w14:textId="31E8395A" w:rsidR="00B90E24" w:rsidRP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0C51">
        <w:rPr>
          <w:b/>
          <w:bCs/>
          <w:sz w:val="28"/>
          <w:szCs w:val="28"/>
        </w:rPr>
        <w:t>7</w:t>
      </w:r>
      <w:r w:rsidR="003F43E2" w:rsidRPr="00B60C51">
        <w:rPr>
          <w:b/>
          <w:bCs/>
          <w:sz w:val="28"/>
          <w:szCs w:val="28"/>
        </w:rPr>
        <w:t xml:space="preserve">.2. Выберите верные утверждения: </w:t>
      </w:r>
      <w:r w:rsidRPr="00B60C51">
        <w:rPr>
          <w:b/>
          <w:bCs/>
          <w:sz w:val="28"/>
          <w:szCs w:val="28"/>
        </w:rPr>
        <w:t>(4 балла)</w:t>
      </w:r>
    </w:p>
    <w:p w14:paraId="0BD0A8C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Согласно тексту, у Карла не было сыновей, кроме Людовика. </w:t>
      </w:r>
    </w:p>
    <w:p w14:paraId="0356820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Согласно тексту, Карл изначально отказывался от императорской короны. </w:t>
      </w:r>
    </w:p>
    <w:p w14:paraId="529346FE" w14:textId="77176A64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 тексте упоминаются правители Византии. </w:t>
      </w:r>
    </w:p>
    <w:p w14:paraId="7CF6121D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В тексте упоминается не менее двух титулов, названия которых восходят к Римской империи. </w:t>
      </w:r>
    </w:p>
    <w:p w14:paraId="36D10357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После смерти упомянутого в тексте императора прервалась правящая династия. </w:t>
      </w:r>
    </w:p>
    <w:p w14:paraId="6158DB48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6. После коронации Людовика Карл отрёкся от престола. </w:t>
      </w:r>
    </w:p>
    <w:p w14:paraId="57EBAB83" w14:textId="77777777" w:rsidR="00B90E24" w:rsidRDefault="00B90E24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324F9" w14:textId="1EE96521" w:rsidR="003F43E2" w:rsidRPr="00B90E24" w:rsidRDefault="003F43E2" w:rsidP="00B90E2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Ответ</w:t>
      </w:r>
      <w:r w:rsidR="00916CAA" w:rsidRPr="00B90E24">
        <w:rPr>
          <w:b/>
          <w:bCs/>
          <w:sz w:val="28"/>
          <w:szCs w:val="28"/>
        </w:rPr>
        <w:t>:</w:t>
      </w:r>
      <w:r w:rsidR="00B90E24">
        <w:rPr>
          <w:b/>
          <w:bCs/>
          <w:sz w:val="28"/>
          <w:szCs w:val="28"/>
        </w:rPr>
        <w:t xml:space="preserve"> </w:t>
      </w:r>
      <w:r w:rsidR="00B90E24" w:rsidRPr="00B90E24">
        <w:rPr>
          <w:b/>
          <w:bCs/>
          <w:sz w:val="28"/>
          <w:szCs w:val="28"/>
        </w:rPr>
        <w:t>___________________</w:t>
      </w:r>
      <w:r w:rsidR="00916CAA" w:rsidRPr="00B90E24">
        <w:rPr>
          <w:b/>
          <w:bCs/>
          <w:sz w:val="28"/>
          <w:szCs w:val="28"/>
        </w:rPr>
        <w:t xml:space="preserve"> </w:t>
      </w:r>
    </w:p>
    <w:p w14:paraId="671CDC61" w14:textId="77777777" w:rsidR="00916CAA" w:rsidRPr="00B90E24" w:rsidRDefault="00916CAA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B4B185" w14:textId="34ED0E3C" w:rsidR="00B90E24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>.3.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Выберите </w:t>
      </w:r>
      <w:r w:rsidR="00916CAA" w:rsidRPr="00B90E24">
        <w:rPr>
          <w:b/>
          <w:bCs/>
          <w:sz w:val="28"/>
          <w:szCs w:val="28"/>
        </w:rPr>
        <w:t xml:space="preserve">верное </w:t>
      </w:r>
      <w:r w:rsidR="003F43E2" w:rsidRPr="00B90E24">
        <w:rPr>
          <w:b/>
          <w:bCs/>
          <w:sz w:val="28"/>
          <w:szCs w:val="28"/>
        </w:rPr>
        <w:t>суждение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на основе текста. </w:t>
      </w:r>
      <w:r>
        <w:rPr>
          <w:b/>
          <w:bCs/>
          <w:sz w:val="28"/>
          <w:szCs w:val="28"/>
        </w:rPr>
        <w:t>(3 балла)</w:t>
      </w:r>
    </w:p>
    <w:p w14:paraId="2644F2A0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Все события, описанные в тексте, происходили зимой. </w:t>
      </w:r>
    </w:p>
    <w:p w14:paraId="6D3B11BA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Внешняя политика Карла не ограничивалась только военными походами, но также подразумевала активные дипломатические связи с другими правителями. </w:t>
      </w:r>
    </w:p>
    <w:p w14:paraId="13E34988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Все сыновья Хильдегарды, кроме Людовика, погибли в военных походах. </w:t>
      </w:r>
    </w:p>
    <w:p w14:paraId="4008AA56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Часть событий, описанных в тексте, произошла в день празднования Пасхи. </w:t>
      </w:r>
    </w:p>
    <w:p w14:paraId="5CE4EBAA" w14:textId="118896AA" w:rsidR="009D412F" w:rsidRPr="00B90E24" w:rsidRDefault="003F43E2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B90E24">
        <w:rPr>
          <w:sz w:val="28"/>
          <w:szCs w:val="28"/>
        </w:rPr>
        <w:t>5. Передача императорской короны требовала обязательного утверждения франкской знатью и церковью.</w:t>
      </w:r>
    </w:p>
    <w:p w14:paraId="61913B3B" w14:textId="77777777" w:rsidR="00B90E24" w:rsidRDefault="00B90E24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</w:p>
    <w:p w14:paraId="39A5A5E6" w14:textId="7AD95CAE" w:rsidR="00361C9B" w:rsidRPr="00B90E24" w:rsidRDefault="00916CAA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Ответ: </w:t>
      </w:r>
      <w:r w:rsidR="00B90E24">
        <w:rPr>
          <w:rStyle w:val="a6"/>
          <w:color w:val="auto"/>
          <w:sz w:val="28"/>
          <w:szCs w:val="28"/>
        </w:rPr>
        <w:t>___________</w:t>
      </w:r>
      <w:r w:rsidRPr="00B90E24">
        <w:rPr>
          <w:sz w:val="28"/>
          <w:szCs w:val="28"/>
        </w:rPr>
        <w:t xml:space="preserve"> </w:t>
      </w:r>
    </w:p>
    <w:p w14:paraId="6E340930" w14:textId="77777777" w:rsidR="00B90E24" w:rsidRDefault="009D412F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 </w:t>
      </w:r>
    </w:p>
    <w:p w14:paraId="29050F0C" w14:textId="0547D3CA" w:rsidR="00B90E24" w:rsidRDefault="009D412F" w:rsidP="002034F7">
      <w:pPr>
        <w:pStyle w:val="Default"/>
        <w:jc w:val="both"/>
        <w:rPr>
          <w:sz w:val="28"/>
          <w:szCs w:val="28"/>
        </w:rPr>
      </w:pPr>
      <w:r w:rsidRPr="00B90E24">
        <w:rPr>
          <w:rFonts w:eastAsia="TimesNewRomanPSMT"/>
          <w:b/>
          <w:sz w:val="28"/>
          <w:szCs w:val="28"/>
        </w:rPr>
        <w:t xml:space="preserve">Задание 8. </w:t>
      </w:r>
      <w:r w:rsidRPr="00B90E24">
        <w:rPr>
          <w:rStyle w:val="a6"/>
          <w:sz w:val="28"/>
          <w:szCs w:val="28"/>
        </w:rPr>
        <w:t xml:space="preserve"> (</w:t>
      </w:r>
      <w:r w:rsidRPr="00B90E24">
        <w:rPr>
          <w:b/>
          <w:bCs/>
          <w:sz w:val="28"/>
          <w:szCs w:val="28"/>
          <w:u w:val="single"/>
        </w:rPr>
        <w:t>Максимум за задание – 14 баллов</w:t>
      </w:r>
      <w:r w:rsidRPr="00B90E24">
        <w:rPr>
          <w:b/>
          <w:bCs/>
          <w:sz w:val="28"/>
          <w:szCs w:val="28"/>
        </w:rPr>
        <w:t>)</w:t>
      </w:r>
    </w:p>
    <w:p w14:paraId="3CAF3B5E" w14:textId="77777777" w:rsidR="00B90E24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Прочтите текст (каждое предложение пронумеровано), в котором нарушена последовательность предложений.</w:t>
      </w:r>
    </w:p>
    <w:p w14:paraId="793E683F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7B8DAAA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 (1) В 594 г. до н. э. знать и демос сообща избрали архонтом Солона. (2) Приступив к управлению Афинами, Солон установил новые законы. (3) На городской площади появились деревянные доски в рост человека, на которых были записаны принятые законы. (4) Но сделав многое для того, чтобы лишить знать преимуществ по управлению государством, Солон навлёк на себя недовольство слишком многих и был вынужден покинуть родину. (5) Земледельцы, познакомившись с первыми же нововведениями, записанными в законах, ликовали – теперь ни одного свободного афинянина рабом за долги не сделают. (6) В VII ‒ начале VI в. до н. э. большинство простого народа в Аттике находилось в порабощении у знатных людей. (7) После длительной смуты афиняне, стремившиеся не допустить войны между гражданами одного полиса, уговорили остальных начать переговоры. (8) Всевластие знати, неравенство между бедными и богатыми привело к восстанию демоса. </w:t>
      </w:r>
    </w:p>
    <w:p w14:paraId="4048817D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63F79D02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Напишите правильную последовательность предложений, указав их порядковые номера. </w:t>
      </w:r>
    </w:p>
    <w:p w14:paraId="53FD0709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</w:p>
    <w:p w14:paraId="1DE1C90A" w14:textId="7FC57A2A" w:rsidR="001D42AD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Ответ: </w:t>
      </w:r>
      <w:r w:rsidR="00B90E24">
        <w:rPr>
          <w:b/>
          <w:bCs/>
          <w:sz w:val="28"/>
          <w:szCs w:val="28"/>
        </w:rPr>
        <w:t>_____________________</w:t>
      </w:r>
    </w:p>
    <w:p w14:paraId="60BAD365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DC031AE" w14:textId="174AF6BC" w:rsidR="00262AB1" w:rsidRPr="00B90E24" w:rsidRDefault="00262AB1" w:rsidP="00B90E24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56FB062C" w14:textId="77777777" w:rsidR="009D412F" w:rsidRPr="00B90E24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28999A" w14:textId="77777777" w:rsidR="00C350D9" w:rsidRPr="001417B4" w:rsidRDefault="00D056A6" w:rsidP="00244DCB">
      <w:pPr>
        <w:rPr>
          <w:sz w:val="28"/>
          <w:szCs w:val="28"/>
        </w:rPr>
      </w:pPr>
      <w:r w:rsidRPr="00B90E24">
        <w:rPr>
          <w:sz w:val="28"/>
          <w:szCs w:val="28"/>
        </w:rPr>
        <w:t>ВС</w:t>
      </w:r>
      <w:r w:rsidRPr="003577DE">
        <w:rPr>
          <w:sz w:val="28"/>
          <w:szCs w:val="28"/>
        </w:rPr>
        <w:t xml:space="preserve">ЕГО </w:t>
      </w:r>
      <w:r w:rsidR="002A753D" w:rsidRPr="003577DE">
        <w:rPr>
          <w:sz w:val="28"/>
          <w:szCs w:val="28"/>
        </w:rPr>
        <w:t>100</w:t>
      </w:r>
      <w:r w:rsidR="006826F5" w:rsidRPr="003577DE">
        <w:rPr>
          <w:sz w:val="28"/>
          <w:szCs w:val="28"/>
        </w:rPr>
        <w:t xml:space="preserve"> БАЛЛОВ</w:t>
      </w:r>
    </w:p>
    <w:sectPr w:rsidR="00C350D9" w:rsidRPr="001417B4" w:rsidSect="00C260C7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A34"/>
    <w:multiLevelType w:val="hybridMultilevel"/>
    <w:tmpl w:val="68BA3DFA"/>
    <w:lvl w:ilvl="0" w:tplc="8884D5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EFB6F6E"/>
    <w:multiLevelType w:val="hybridMultilevel"/>
    <w:tmpl w:val="6BD2AE9E"/>
    <w:lvl w:ilvl="0" w:tplc="4C385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85952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156D2"/>
    <w:multiLevelType w:val="hybridMultilevel"/>
    <w:tmpl w:val="ECDC6FCC"/>
    <w:lvl w:ilvl="0" w:tplc="86D653C2">
      <w:start w:val="1"/>
      <w:numFmt w:val="decimal"/>
      <w:lvlText w:val="%1."/>
      <w:lvlJc w:val="left"/>
      <w:pPr>
        <w:ind w:left="107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685FC">
      <w:numFmt w:val="bullet"/>
      <w:lvlText w:val="•"/>
      <w:lvlJc w:val="left"/>
      <w:pPr>
        <w:ind w:left="1981" w:hanging="280"/>
      </w:pPr>
      <w:rPr>
        <w:rFonts w:hint="default"/>
        <w:lang w:val="ru-RU" w:eastAsia="en-US" w:bidi="ar-SA"/>
      </w:rPr>
    </w:lvl>
    <w:lvl w:ilvl="2" w:tplc="7730ECF4">
      <w:numFmt w:val="bullet"/>
      <w:lvlText w:val="•"/>
      <w:lvlJc w:val="left"/>
      <w:pPr>
        <w:ind w:left="2882" w:hanging="280"/>
      </w:pPr>
      <w:rPr>
        <w:rFonts w:hint="default"/>
        <w:lang w:val="ru-RU" w:eastAsia="en-US" w:bidi="ar-SA"/>
      </w:rPr>
    </w:lvl>
    <w:lvl w:ilvl="3" w:tplc="E5AA39A0">
      <w:numFmt w:val="bullet"/>
      <w:lvlText w:val="•"/>
      <w:lvlJc w:val="left"/>
      <w:pPr>
        <w:ind w:left="3783" w:hanging="280"/>
      </w:pPr>
      <w:rPr>
        <w:rFonts w:hint="default"/>
        <w:lang w:val="ru-RU" w:eastAsia="en-US" w:bidi="ar-SA"/>
      </w:rPr>
    </w:lvl>
    <w:lvl w:ilvl="4" w:tplc="36D27430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F8A8F308">
      <w:numFmt w:val="bullet"/>
      <w:lvlText w:val="•"/>
      <w:lvlJc w:val="left"/>
      <w:pPr>
        <w:ind w:left="5585" w:hanging="280"/>
      </w:pPr>
      <w:rPr>
        <w:rFonts w:hint="default"/>
        <w:lang w:val="ru-RU" w:eastAsia="en-US" w:bidi="ar-SA"/>
      </w:rPr>
    </w:lvl>
    <w:lvl w:ilvl="6" w:tplc="31968EAE">
      <w:numFmt w:val="bullet"/>
      <w:lvlText w:val="•"/>
      <w:lvlJc w:val="left"/>
      <w:pPr>
        <w:ind w:left="6486" w:hanging="280"/>
      </w:pPr>
      <w:rPr>
        <w:rFonts w:hint="default"/>
        <w:lang w:val="ru-RU" w:eastAsia="en-US" w:bidi="ar-SA"/>
      </w:rPr>
    </w:lvl>
    <w:lvl w:ilvl="7" w:tplc="48729992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  <w:lvl w:ilvl="8" w:tplc="DEFCE45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4">
    <w:nsid w:val="1A723F31"/>
    <w:multiLevelType w:val="multilevel"/>
    <w:tmpl w:val="D97AB26E"/>
    <w:lvl w:ilvl="0">
      <w:start w:val="6"/>
      <w:numFmt w:val="decimal"/>
      <w:lvlText w:val="%1"/>
      <w:lvlJc w:val="left"/>
      <w:pPr>
        <w:ind w:left="230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11"/>
      </w:pPr>
      <w:rPr>
        <w:rFonts w:hint="default"/>
        <w:lang w:val="ru-RU" w:eastAsia="en-US" w:bidi="ar-SA"/>
      </w:rPr>
    </w:lvl>
  </w:abstractNum>
  <w:abstractNum w:abstractNumId="5">
    <w:nsid w:val="1DE50ACD"/>
    <w:multiLevelType w:val="hybridMultilevel"/>
    <w:tmpl w:val="C3C055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026F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83DFD"/>
    <w:multiLevelType w:val="hybridMultilevel"/>
    <w:tmpl w:val="4E161F6E"/>
    <w:lvl w:ilvl="0" w:tplc="EF0638E6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2AC750A6"/>
    <w:multiLevelType w:val="hybridMultilevel"/>
    <w:tmpl w:val="793A10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33A63429"/>
    <w:multiLevelType w:val="hybridMultilevel"/>
    <w:tmpl w:val="8D22E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672C5"/>
    <w:multiLevelType w:val="hybridMultilevel"/>
    <w:tmpl w:val="9AA88FCA"/>
    <w:lvl w:ilvl="0" w:tplc="7FFE9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D20C5"/>
    <w:multiLevelType w:val="multilevel"/>
    <w:tmpl w:val="A2C0493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3E0D3E47"/>
    <w:multiLevelType w:val="hybridMultilevel"/>
    <w:tmpl w:val="D3F884C2"/>
    <w:lvl w:ilvl="0" w:tplc="819A6948">
      <w:start w:val="1"/>
      <w:numFmt w:val="decimal"/>
      <w:lvlText w:val="%1)"/>
      <w:lvlJc w:val="left"/>
      <w:pPr>
        <w:ind w:left="53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26C8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CA408BE4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3" w:tplc="299E0528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4" w:tplc="2EB6839E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5" w:tplc="D0ACF59A">
      <w:numFmt w:val="bullet"/>
      <w:lvlText w:val="•"/>
      <w:lvlJc w:val="left"/>
      <w:pPr>
        <w:ind w:left="5315" w:hanging="300"/>
      </w:pPr>
      <w:rPr>
        <w:rFonts w:hint="default"/>
        <w:lang w:val="ru-RU" w:eastAsia="en-US" w:bidi="ar-SA"/>
      </w:rPr>
    </w:lvl>
    <w:lvl w:ilvl="6" w:tplc="BFD000AA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7" w:tplc="C5E6C2D4">
      <w:numFmt w:val="bullet"/>
      <w:lvlText w:val="•"/>
      <w:lvlJc w:val="left"/>
      <w:pPr>
        <w:ind w:left="7225" w:hanging="300"/>
      </w:pPr>
      <w:rPr>
        <w:rFonts w:hint="default"/>
        <w:lang w:val="ru-RU" w:eastAsia="en-US" w:bidi="ar-SA"/>
      </w:rPr>
    </w:lvl>
    <w:lvl w:ilvl="8" w:tplc="E6C840F6">
      <w:numFmt w:val="bullet"/>
      <w:lvlText w:val="•"/>
      <w:lvlJc w:val="left"/>
      <w:pPr>
        <w:ind w:left="8180" w:hanging="300"/>
      </w:pPr>
      <w:rPr>
        <w:rFonts w:hint="default"/>
        <w:lang w:val="ru-RU" w:eastAsia="en-US" w:bidi="ar-SA"/>
      </w:rPr>
    </w:lvl>
  </w:abstractNum>
  <w:abstractNum w:abstractNumId="13">
    <w:nsid w:val="46A036AF"/>
    <w:multiLevelType w:val="hybridMultilevel"/>
    <w:tmpl w:val="4E9284B0"/>
    <w:lvl w:ilvl="0" w:tplc="06D0CA94">
      <w:start w:val="20"/>
      <w:numFmt w:val="decimal"/>
      <w:lvlText w:val="%1)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7F11A94"/>
    <w:multiLevelType w:val="hybridMultilevel"/>
    <w:tmpl w:val="C0200570"/>
    <w:lvl w:ilvl="0" w:tplc="FDC29B3C">
      <w:start w:val="1"/>
      <w:numFmt w:val="decimal"/>
      <w:lvlText w:val="%1."/>
      <w:lvlJc w:val="left"/>
      <w:pPr>
        <w:ind w:left="230" w:hanging="43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A2F2EC">
      <w:start w:val="1"/>
      <w:numFmt w:val="decimal"/>
      <w:lvlText w:val="%2)"/>
      <w:lvlJc w:val="left"/>
      <w:pPr>
        <w:ind w:left="1110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DC937A">
      <w:numFmt w:val="bullet"/>
      <w:lvlText w:val="•"/>
      <w:lvlJc w:val="left"/>
      <w:pPr>
        <w:ind w:left="2116" w:hanging="310"/>
      </w:pPr>
      <w:rPr>
        <w:rFonts w:hint="default"/>
        <w:lang w:val="ru-RU" w:eastAsia="en-US" w:bidi="ar-SA"/>
      </w:rPr>
    </w:lvl>
    <w:lvl w:ilvl="3" w:tplc="1450A818">
      <w:numFmt w:val="bullet"/>
      <w:lvlText w:val="•"/>
      <w:lvlJc w:val="left"/>
      <w:pPr>
        <w:ind w:left="3113" w:hanging="310"/>
      </w:pPr>
      <w:rPr>
        <w:rFonts w:hint="default"/>
        <w:lang w:val="ru-RU" w:eastAsia="en-US" w:bidi="ar-SA"/>
      </w:rPr>
    </w:lvl>
    <w:lvl w:ilvl="4" w:tplc="50A8C6A0">
      <w:numFmt w:val="bullet"/>
      <w:lvlText w:val="•"/>
      <w:lvlJc w:val="left"/>
      <w:pPr>
        <w:ind w:left="4110" w:hanging="310"/>
      </w:pPr>
      <w:rPr>
        <w:rFonts w:hint="default"/>
        <w:lang w:val="ru-RU" w:eastAsia="en-US" w:bidi="ar-SA"/>
      </w:rPr>
    </w:lvl>
    <w:lvl w:ilvl="5" w:tplc="71AA01D2">
      <w:numFmt w:val="bullet"/>
      <w:lvlText w:val="•"/>
      <w:lvlJc w:val="left"/>
      <w:pPr>
        <w:ind w:left="5106" w:hanging="310"/>
      </w:pPr>
      <w:rPr>
        <w:rFonts w:hint="default"/>
        <w:lang w:val="ru-RU" w:eastAsia="en-US" w:bidi="ar-SA"/>
      </w:rPr>
    </w:lvl>
    <w:lvl w:ilvl="6" w:tplc="2C7E6AC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E6AAB922">
      <w:numFmt w:val="bullet"/>
      <w:lvlText w:val="•"/>
      <w:lvlJc w:val="left"/>
      <w:pPr>
        <w:ind w:left="7100" w:hanging="310"/>
      </w:pPr>
      <w:rPr>
        <w:rFonts w:hint="default"/>
        <w:lang w:val="ru-RU" w:eastAsia="en-US" w:bidi="ar-SA"/>
      </w:rPr>
    </w:lvl>
    <w:lvl w:ilvl="8" w:tplc="05CCB6FE">
      <w:numFmt w:val="bullet"/>
      <w:lvlText w:val="•"/>
      <w:lvlJc w:val="left"/>
      <w:pPr>
        <w:ind w:left="8096" w:hanging="310"/>
      </w:pPr>
      <w:rPr>
        <w:rFonts w:hint="default"/>
        <w:lang w:val="ru-RU" w:eastAsia="en-US" w:bidi="ar-SA"/>
      </w:rPr>
    </w:lvl>
  </w:abstractNum>
  <w:abstractNum w:abstractNumId="15">
    <w:nsid w:val="4F453D44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5D52F3"/>
    <w:multiLevelType w:val="hybridMultilevel"/>
    <w:tmpl w:val="C714EBA0"/>
    <w:lvl w:ilvl="0" w:tplc="25A2232C">
      <w:start w:val="14"/>
      <w:numFmt w:val="decimal"/>
      <w:lvlText w:val="%1)"/>
      <w:lvlJc w:val="left"/>
      <w:pPr>
        <w:ind w:left="7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>
    <w:nsid w:val="5B4B0CAD"/>
    <w:multiLevelType w:val="hybridMultilevel"/>
    <w:tmpl w:val="88906314"/>
    <w:lvl w:ilvl="0" w:tplc="4B1CC984">
      <w:start w:val="1"/>
      <w:numFmt w:val="decimal"/>
      <w:lvlText w:val="%1)"/>
      <w:lvlJc w:val="left"/>
      <w:pPr>
        <w:ind w:left="448" w:hanging="30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2586EA72">
      <w:numFmt w:val="bullet"/>
      <w:lvlText w:val="•"/>
      <w:lvlJc w:val="left"/>
      <w:pPr>
        <w:ind w:left="1548" w:hanging="306"/>
      </w:pPr>
      <w:rPr>
        <w:lang w:val="ru-RU" w:eastAsia="en-US" w:bidi="ar-SA"/>
      </w:rPr>
    </w:lvl>
    <w:lvl w:ilvl="2" w:tplc="D76E4150">
      <w:numFmt w:val="bullet"/>
      <w:lvlText w:val="•"/>
      <w:lvlJc w:val="left"/>
      <w:pPr>
        <w:ind w:left="2477" w:hanging="306"/>
      </w:pPr>
      <w:rPr>
        <w:lang w:val="ru-RU" w:eastAsia="en-US" w:bidi="ar-SA"/>
      </w:rPr>
    </w:lvl>
    <w:lvl w:ilvl="3" w:tplc="F6B8BB6C">
      <w:numFmt w:val="bullet"/>
      <w:lvlText w:val="•"/>
      <w:lvlJc w:val="left"/>
      <w:pPr>
        <w:ind w:left="3405" w:hanging="306"/>
      </w:pPr>
      <w:rPr>
        <w:lang w:val="ru-RU" w:eastAsia="en-US" w:bidi="ar-SA"/>
      </w:rPr>
    </w:lvl>
    <w:lvl w:ilvl="4" w:tplc="9FF64940">
      <w:numFmt w:val="bullet"/>
      <w:lvlText w:val="•"/>
      <w:lvlJc w:val="left"/>
      <w:pPr>
        <w:ind w:left="4334" w:hanging="306"/>
      </w:pPr>
      <w:rPr>
        <w:lang w:val="ru-RU" w:eastAsia="en-US" w:bidi="ar-SA"/>
      </w:rPr>
    </w:lvl>
    <w:lvl w:ilvl="5" w:tplc="70BC70D8">
      <w:numFmt w:val="bullet"/>
      <w:lvlText w:val="•"/>
      <w:lvlJc w:val="left"/>
      <w:pPr>
        <w:ind w:left="5263" w:hanging="306"/>
      </w:pPr>
      <w:rPr>
        <w:lang w:val="ru-RU" w:eastAsia="en-US" w:bidi="ar-SA"/>
      </w:rPr>
    </w:lvl>
    <w:lvl w:ilvl="6" w:tplc="85325030">
      <w:numFmt w:val="bullet"/>
      <w:lvlText w:val="•"/>
      <w:lvlJc w:val="left"/>
      <w:pPr>
        <w:ind w:left="6191" w:hanging="306"/>
      </w:pPr>
      <w:rPr>
        <w:lang w:val="ru-RU" w:eastAsia="en-US" w:bidi="ar-SA"/>
      </w:rPr>
    </w:lvl>
    <w:lvl w:ilvl="7" w:tplc="C3CC23B8">
      <w:numFmt w:val="bullet"/>
      <w:lvlText w:val="•"/>
      <w:lvlJc w:val="left"/>
      <w:pPr>
        <w:ind w:left="7120" w:hanging="306"/>
      </w:pPr>
      <w:rPr>
        <w:lang w:val="ru-RU" w:eastAsia="en-US" w:bidi="ar-SA"/>
      </w:rPr>
    </w:lvl>
    <w:lvl w:ilvl="8" w:tplc="A1D4CDF6">
      <w:numFmt w:val="bullet"/>
      <w:lvlText w:val="•"/>
      <w:lvlJc w:val="left"/>
      <w:pPr>
        <w:ind w:left="8049" w:hanging="306"/>
      </w:pPr>
      <w:rPr>
        <w:lang w:val="ru-RU" w:eastAsia="en-US" w:bidi="ar-SA"/>
      </w:rPr>
    </w:lvl>
  </w:abstractNum>
  <w:abstractNum w:abstractNumId="18">
    <w:nsid w:val="618C1185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CC24DF"/>
    <w:multiLevelType w:val="hybridMultilevel"/>
    <w:tmpl w:val="088C2222"/>
    <w:lvl w:ilvl="0" w:tplc="406AA15E">
      <w:start w:val="14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15C7D"/>
    <w:multiLevelType w:val="multilevel"/>
    <w:tmpl w:val="1EE2089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9E123D8"/>
    <w:multiLevelType w:val="hybridMultilevel"/>
    <w:tmpl w:val="FD9CF5D2"/>
    <w:lvl w:ilvl="0" w:tplc="E3B2E2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83E3D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EB6934"/>
    <w:multiLevelType w:val="multilevel"/>
    <w:tmpl w:val="67F0F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752902CF"/>
    <w:multiLevelType w:val="hybridMultilevel"/>
    <w:tmpl w:val="670C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84707"/>
    <w:multiLevelType w:val="multilevel"/>
    <w:tmpl w:val="90662B8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E8100B9"/>
    <w:multiLevelType w:val="hybridMultilevel"/>
    <w:tmpl w:val="C196171C"/>
    <w:lvl w:ilvl="0" w:tplc="490EF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4"/>
  </w:num>
  <w:num w:numId="4">
    <w:abstractNumId w:val="0"/>
  </w:num>
  <w:num w:numId="5">
    <w:abstractNumId w:val="15"/>
  </w:num>
  <w:num w:numId="6">
    <w:abstractNumId w:val="18"/>
  </w:num>
  <w:num w:numId="7">
    <w:abstractNumId w:val="3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22"/>
  </w:num>
  <w:num w:numId="13">
    <w:abstractNumId w:val="6"/>
  </w:num>
  <w:num w:numId="14">
    <w:abstractNumId w:val="25"/>
  </w:num>
  <w:num w:numId="15">
    <w:abstractNumId w:val="1"/>
  </w:num>
  <w:num w:numId="16">
    <w:abstractNumId w:val="23"/>
  </w:num>
  <w:num w:numId="17">
    <w:abstractNumId w:val="10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</w:num>
  <w:num w:numId="20">
    <w:abstractNumId w:val="13"/>
  </w:num>
  <w:num w:numId="21">
    <w:abstractNumId w:val="26"/>
  </w:num>
  <w:num w:numId="22">
    <w:abstractNumId w:val="19"/>
  </w:num>
  <w:num w:numId="23">
    <w:abstractNumId w:val="21"/>
  </w:num>
  <w:num w:numId="24">
    <w:abstractNumId w:val="20"/>
  </w:num>
  <w:num w:numId="25">
    <w:abstractNumId w:val="11"/>
  </w:num>
  <w:num w:numId="26">
    <w:abstractNumId w:val="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27"/>
    <w:rsid w:val="00045CBD"/>
    <w:rsid w:val="000506A0"/>
    <w:rsid w:val="000627A2"/>
    <w:rsid w:val="00094904"/>
    <w:rsid w:val="000A1084"/>
    <w:rsid w:val="000A4FB7"/>
    <w:rsid w:val="000C676E"/>
    <w:rsid w:val="000E769E"/>
    <w:rsid w:val="001266E7"/>
    <w:rsid w:val="001267C4"/>
    <w:rsid w:val="001417B4"/>
    <w:rsid w:val="00144398"/>
    <w:rsid w:val="00160F34"/>
    <w:rsid w:val="0018274F"/>
    <w:rsid w:val="00194AE8"/>
    <w:rsid w:val="001A175B"/>
    <w:rsid w:val="001A6EFC"/>
    <w:rsid w:val="001C0998"/>
    <w:rsid w:val="001D42AD"/>
    <w:rsid w:val="002034F7"/>
    <w:rsid w:val="00212F7C"/>
    <w:rsid w:val="00226A16"/>
    <w:rsid w:val="00244DCB"/>
    <w:rsid w:val="00262AB1"/>
    <w:rsid w:val="00281ED3"/>
    <w:rsid w:val="002865E3"/>
    <w:rsid w:val="00292C77"/>
    <w:rsid w:val="002A753D"/>
    <w:rsid w:val="002D0C14"/>
    <w:rsid w:val="002D6D94"/>
    <w:rsid w:val="002E34AA"/>
    <w:rsid w:val="00352A55"/>
    <w:rsid w:val="003577DE"/>
    <w:rsid w:val="00361C9B"/>
    <w:rsid w:val="003666C9"/>
    <w:rsid w:val="003678E1"/>
    <w:rsid w:val="00396EE4"/>
    <w:rsid w:val="003A4535"/>
    <w:rsid w:val="003A68D0"/>
    <w:rsid w:val="003C1A85"/>
    <w:rsid w:val="003D637D"/>
    <w:rsid w:val="003F43E2"/>
    <w:rsid w:val="00401C44"/>
    <w:rsid w:val="0042262C"/>
    <w:rsid w:val="00427AB4"/>
    <w:rsid w:val="0045049B"/>
    <w:rsid w:val="00470A5B"/>
    <w:rsid w:val="004738E4"/>
    <w:rsid w:val="004A0956"/>
    <w:rsid w:val="004A740B"/>
    <w:rsid w:val="004C5778"/>
    <w:rsid w:val="005017FD"/>
    <w:rsid w:val="005232B8"/>
    <w:rsid w:val="005769FA"/>
    <w:rsid w:val="005907EA"/>
    <w:rsid w:val="00594137"/>
    <w:rsid w:val="005A7EA1"/>
    <w:rsid w:val="005B36B5"/>
    <w:rsid w:val="005F4662"/>
    <w:rsid w:val="005F7F3C"/>
    <w:rsid w:val="00611473"/>
    <w:rsid w:val="00627898"/>
    <w:rsid w:val="0065569A"/>
    <w:rsid w:val="006826F5"/>
    <w:rsid w:val="006A3898"/>
    <w:rsid w:val="006B3ED5"/>
    <w:rsid w:val="006E06BD"/>
    <w:rsid w:val="00712A10"/>
    <w:rsid w:val="0073000E"/>
    <w:rsid w:val="00746A62"/>
    <w:rsid w:val="0075345D"/>
    <w:rsid w:val="007748A9"/>
    <w:rsid w:val="007876EC"/>
    <w:rsid w:val="0079768A"/>
    <w:rsid w:val="007A2178"/>
    <w:rsid w:val="007B28BA"/>
    <w:rsid w:val="007C5A5F"/>
    <w:rsid w:val="007D39A2"/>
    <w:rsid w:val="007F1A3B"/>
    <w:rsid w:val="00841A01"/>
    <w:rsid w:val="00854AB9"/>
    <w:rsid w:val="00872170"/>
    <w:rsid w:val="008E4D96"/>
    <w:rsid w:val="00902CEC"/>
    <w:rsid w:val="00911521"/>
    <w:rsid w:val="00916CAA"/>
    <w:rsid w:val="0092459C"/>
    <w:rsid w:val="00927005"/>
    <w:rsid w:val="00933CEF"/>
    <w:rsid w:val="009419B1"/>
    <w:rsid w:val="0095234A"/>
    <w:rsid w:val="00952423"/>
    <w:rsid w:val="009A04C1"/>
    <w:rsid w:val="009C0834"/>
    <w:rsid w:val="009C5F90"/>
    <w:rsid w:val="009D412F"/>
    <w:rsid w:val="00A02C7E"/>
    <w:rsid w:val="00A0728C"/>
    <w:rsid w:val="00A21F18"/>
    <w:rsid w:val="00A22F30"/>
    <w:rsid w:val="00A420CC"/>
    <w:rsid w:val="00A8137C"/>
    <w:rsid w:val="00A836C8"/>
    <w:rsid w:val="00AA2975"/>
    <w:rsid w:val="00AA45B9"/>
    <w:rsid w:val="00AA7952"/>
    <w:rsid w:val="00AE3A8A"/>
    <w:rsid w:val="00AF2FAA"/>
    <w:rsid w:val="00B128BA"/>
    <w:rsid w:val="00B132EE"/>
    <w:rsid w:val="00B15AC0"/>
    <w:rsid w:val="00B43D5A"/>
    <w:rsid w:val="00B5523E"/>
    <w:rsid w:val="00B60C51"/>
    <w:rsid w:val="00B90E24"/>
    <w:rsid w:val="00B96744"/>
    <w:rsid w:val="00BC3709"/>
    <w:rsid w:val="00BC5948"/>
    <w:rsid w:val="00BE70AE"/>
    <w:rsid w:val="00BF46EA"/>
    <w:rsid w:val="00C260C7"/>
    <w:rsid w:val="00C350D9"/>
    <w:rsid w:val="00C56A58"/>
    <w:rsid w:val="00C63946"/>
    <w:rsid w:val="00C82870"/>
    <w:rsid w:val="00C869DA"/>
    <w:rsid w:val="00C872D1"/>
    <w:rsid w:val="00C95B9E"/>
    <w:rsid w:val="00C96654"/>
    <w:rsid w:val="00CC33F0"/>
    <w:rsid w:val="00CC3A19"/>
    <w:rsid w:val="00CF0E9F"/>
    <w:rsid w:val="00CF458B"/>
    <w:rsid w:val="00CF7B50"/>
    <w:rsid w:val="00D056A6"/>
    <w:rsid w:val="00D26073"/>
    <w:rsid w:val="00D70BB6"/>
    <w:rsid w:val="00D73939"/>
    <w:rsid w:val="00D77911"/>
    <w:rsid w:val="00DE15C6"/>
    <w:rsid w:val="00E033C2"/>
    <w:rsid w:val="00E575F9"/>
    <w:rsid w:val="00E60D3F"/>
    <w:rsid w:val="00E877D1"/>
    <w:rsid w:val="00E92FA7"/>
    <w:rsid w:val="00EB4E9E"/>
    <w:rsid w:val="00ED6DDC"/>
    <w:rsid w:val="00EE1EEB"/>
    <w:rsid w:val="00EF6D1A"/>
    <w:rsid w:val="00F00BEB"/>
    <w:rsid w:val="00F03DBC"/>
    <w:rsid w:val="00F1451A"/>
    <w:rsid w:val="00F23CAE"/>
    <w:rsid w:val="00F34263"/>
    <w:rsid w:val="00F4105F"/>
    <w:rsid w:val="00F44290"/>
    <w:rsid w:val="00F72927"/>
    <w:rsid w:val="00F875F9"/>
    <w:rsid w:val="00F97B30"/>
    <w:rsid w:val="00FA07A3"/>
    <w:rsid w:val="00FB1C50"/>
    <w:rsid w:val="00FB28E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808A3-A026-4586-A3C3-E875AFEE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Айгуль</cp:lastModifiedBy>
  <cp:revision>2</cp:revision>
  <dcterms:created xsi:type="dcterms:W3CDTF">2023-10-08T17:52:00Z</dcterms:created>
  <dcterms:modified xsi:type="dcterms:W3CDTF">2023-10-08T17:52:00Z</dcterms:modified>
</cp:coreProperties>
</file>